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F7" w:rsidRPr="00CD776B" w:rsidRDefault="00E56FFC" w:rsidP="00721B5C">
      <w:pPr>
        <w:widowControl w:val="0"/>
        <w:autoSpaceDE w:val="0"/>
        <w:autoSpaceDN w:val="0"/>
        <w:adjustRightInd w:val="0"/>
        <w:ind w:left="6372" w:firstLine="708"/>
        <w:jc w:val="right"/>
        <w:rPr>
          <w:bCs/>
          <w:sz w:val="66"/>
          <w:szCs w:val="66"/>
        </w:rPr>
      </w:pPr>
      <w:r w:rsidRPr="00CD776B">
        <w:rPr>
          <w:bCs/>
          <w:sz w:val="66"/>
          <w:szCs w:val="66"/>
        </w:rPr>
        <w:t>ПРОЕКТ</w:t>
      </w:r>
    </w:p>
    <w:p w:rsidR="00CD776B" w:rsidRPr="00CD776B" w:rsidRDefault="00CD776B" w:rsidP="00CD776B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D776B">
        <w:rPr>
          <w:bCs/>
          <w:sz w:val="28"/>
          <w:szCs w:val="28"/>
        </w:rPr>
        <w:t xml:space="preserve">Автор: </w:t>
      </w:r>
      <w:r w:rsidR="00955B31">
        <w:rPr>
          <w:bCs/>
          <w:sz w:val="28"/>
          <w:szCs w:val="28"/>
        </w:rPr>
        <w:t>регламентная комиссия</w:t>
      </w:r>
      <w:r w:rsidR="00D87D1A">
        <w:rPr>
          <w:bCs/>
          <w:sz w:val="28"/>
          <w:szCs w:val="28"/>
        </w:rPr>
        <w:t xml:space="preserve"> (ТВВ)</w:t>
      </w:r>
    </w:p>
    <w:p w:rsidR="009A02F7" w:rsidRDefault="009A02F7">
      <w:pPr>
        <w:widowControl w:val="0"/>
        <w:autoSpaceDE w:val="0"/>
        <w:autoSpaceDN w:val="0"/>
        <w:adjustRightInd w:val="0"/>
        <w:rPr>
          <w:bCs/>
        </w:rPr>
      </w:pPr>
    </w:p>
    <w:p w:rsidR="00701AC1" w:rsidRDefault="00701AC1">
      <w:pPr>
        <w:widowControl w:val="0"/>
        <w:autoSpaceDE w:val="0"/>
        <w:autoSpaceDN w:val="0"/>
        <w:adjustRightInd w:val="0"/>
        <w:rPr>
          <w:bCs/>
        </w:rPr>
      </w:pPr>
    </w:p>
    <w:p w:rsidR="009A02F7" w:rsidRPr="00BE1C6C" w:rsidRDefault="009A02F7">
      <w:pPr>
        <w:widowControl w:val="0"/>
        <w:autoSpaceDE w:val="0"/>
        <w:autoSpaceDN w:val="0"/>
        <w:adjustRightInd w:val="0"/>
        <w:rPr>
          <w:bCs/>
        </w:rPr>
      </w:pPr>
    </w:p>
    <w:p w:rsidR="009A02F7" w:rsidRPr="00BF7F15" w:rsidRDefault="009A02F7" w:rsidP="00B17BB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726DC" w:rsidRPr="00852189" w:rsidRDefault="00FA307E" w:rsidP="00C726DC">
      <w:pPr>
        <w:widowControl w:val="0"/>
        <w:autoSpaceDE w:val="0"/>
        <w:autoSpaceDN w:val="0"/>
        <w:adjustRightInd w:val="0"/>
        <w:rPr>
          <w:bCs/>
        </w:rPr>
      </w:pPr>
      <w:r w:rsidRPr="00852189">
        <w:rPr>
          <w:bCs/>
        </w:rPr>
        <w:t>__</w:t>
      </w:r>
      <w:r w:rsidR="009F6F93" w:rsidRPr="00852189">
        <w:rPr>
          <w:bCs/>
        </w:rPr>
        <w:t>.</w:t>
      </w:r>
      <w:r w:rsidRPr="00852189">
        <w:rPr>
          <w:bCs/>
        </w:rPr>
        <w:t>__</w:t>
      </w:r>
      <w:r w:rsidR="009F6F93" w:rsidRPr="00852189">
        <w:rPr>
          <w:bCs/>
        </w:rPr>
        <w:t>.201</w:t>
      </w:r>
      <w:r w:rsidR="00955B31" w:rsidRPr="00852189">
        <w:rPr>
          <w:bCs/>
        </w:rPr>
        <w:t>8</w:t>
      </w:r>
      <w:r w:rsidR="009F6F93" w:rsidRPr="00852189">
        <w:rPr>
          <w:bCs/>
        </w:rPr>
        <w:t xml:space="preserve">     </w:t>
      </w:r>
      <w:r w:rsidR="00C1578A" w:rsidRPr="00852189">
        <w:rPr>
          <w:bCs/>
        </w:rPr>
        <w:t>№</w:t>
      </w:r>
      <w:r w:rsidR="00852189">
        <w:rPr>
          <w:bCs/>
        </w:rPr>
        <w:t>__</w:t>
      </w:r>
      <w:r w:rsidR="004F7C2F" w:rsidRPr="00852189">
        <w:rPr>
          <w:bCs/>
        </w:rPr>
        <w:t>.</w:t>
      </w:r>
      <w:r w:rsidR="004E3085" w:rsidRPr="00852189">
        <w:rPr>
          <w:bCs/>
        </w:rPr>
        <w:t>СД МОК</w:t>
      </w:r>
      <w:r w:rsidR="00B5151A" w:rsidRPr="00852189">
        <w:rPr>
          <w:bCs/>
        </w:rPr>
        <w:t>/</w:t>
      </w:r>
      <w:r w:rsidR="00B6136E" w:rsidRPr="00852189">
        <w:rPr>
          <w:bCs/>
        </w:rPr>
        <w:t>1</w:t>
      </w:r>
      <w:r w:rsidR="00955B31" w:rsidRPr="00852189">
        <w:rPr>
          <w:bCs/>
        </w:rPr>
        <w:t>8</w:t>
      </w:r>
    </w:p>
    <w:p w:rsidR="007B64D0" w:rsidRPr="00852189" w:rsidRDefault="007B64D0" w:rsidP="007B64D0">
      <w:pPr>
        <w:ind w:firstLine="720"/>
        <w:jc w:val="both"/>
      </w:pPr>
    </w:p>
    <w:p w:rsidR="0077415B" w:rsidRPr="00852189" w:rsidRDefault="0077415B" w:rsidP="0077415B">
      <w:pPr>
        <w:ind w:right="5565"/>
        <w:jc w:val="both"/>
        <w:rPr>
          <w:b/>
        </w:rPr>
      </w:pPr>
      <w:r w:rsidRPr="00852189">
        <w:rPr>
          <w:b/>
        </w:rPr>
        <w:t>Об аттестационной комиссии Аппарата Совета депутатов муниципального округа Кунцево</w:t>
      </w:r>
    </w:p>
    <w:p w:rsidR="001368E5" w:rsidRPr="00852189" w:rsidRDefault="001368E5" w:rsidP="001368E5">
      <w:pPr>
        <w:ind w:right="5565"/>
        <w:jc w:val="both"/>
      </w:pPr>
    </w:p>
    <w:p w:rsidR="00955B31" w:rsidRPr="00852189" w:rsidRDefault="00955B31" w:rsidP="006F79E2">
      <w:pPr>
        <w:ind w:firstLine="720"/>
        <w:jc w:val="both"/>
        <w:rPr>
          <w:color w:val="000000"/>
        </w:rPr>
      </w:pPr>
    </w:p>
    <w:p w:rsidR="00035C1E" w:rsidRPr="00852189" w:rsidRDefault="00035C1E" w:rsidP="00035C1E">
      <w:pPr>
        <w:ind w:firstLine="720"/>
        <w:jc w:val="both"/>
        <w:rPr>
          <w:color w:val="000000"/>
        </w:rPr>
      </w:pPr>
      <w:r w:rsidRPr="00852189">
        <w:rPr>
          <w:color w:val="000000"/>
        </w:rPr>
        <w:t xml:space="preserve">В соответствии Указом Президента Российской Федерации от 1 июля 2010 г. №821 "О комиссиях по соблюдению требований к служебному поведению федеральных государственных служащих и урегулированию конфликта интересов", с Законом города Москвы от 06.11.2002 № 56 «Об организации местного самоуправления в городе Москве», Законом города Москвы от 22.10.2008 № 50 «О муниципальной службе в городе Москве», Уставом Совета депутатов муниципального округа Кунцево в городе Москве, </w:t>
      </w:r>
      <w:r w:rsidRPr="00852189">
        <w:rPr>
          <w:b/>
          <w:color w:val="000000"/>
        </w:rPr>
        <w:t>Совет депутатов муниципального округа Кунцево в городе Москве решил</w:t>
      </w:r>
      <w:r w:rsidRPr="00852189">
        <w:rPr>
          <w:color w:val="000000"/>
        </w:rPr>
        <w:t>:</w:t>
      </w:r>
    </w:p>
    <w:p w:rsidR="00594A61" w:rsidRPr="00852189" w:rsidRDefault="00594A61" w:rsidP="00594A61">
      <w:pPr>
        <w:ind w:right="-23" w:firstLine="709"/>
        <w:jc w:val="both"/>
      </w:pPr>
      <w:r w:rsidRPr="00852189">
        <w:t xml:space="preserve">1. Утвердить Положение о </w:t>
      </w:r>
      <w:r w:rsidR="00F66B25" w:rsidRPr="00852189">
        <w:t>проведении аттестации</w:t>
      </w:r>
      <w:r w:rsidRPr="00852189">
        <w:t xml:space="preserve"> </w:t>
      </w:r>
      <w:r w:rsidR="00F66B25" w:rsidRPr="00852189">
        <w:t xml:space="preserve">муниципальных служащих </w:t>
      </w:r>
      <w:r w:rsidR="0077415B" w:rsidRPr="00852189">
        <w:t>А</w:t>
      </w:r>
      <w:r w:rsidR="00F66B25" w:rsidRPr="00852189">
        <w:t>ппарата Совета депутатов муниципального округа Кунцево</w:t>
      </w:r>
      <w:r w:rsidR="000F1E42">
        <w:t xml:space="preserve"> (Приложение 1), Аттестационный лист муниципального служащего (Приложение 2), Экзаменационный лист муниципального служащего (Приложение 3).</w:t>
      </w:r>
    </w:p>
    <w:p w:rsidR="00955B31" w:rsidRPr="00852189" w:rsidRDefault="000A723E" w:rsidP="009270A2">
      <w:pPr>
        <w:ind w:right="-23" w:firstLine="709"/>
        <w:jc w:val="both"/>
      </w:pPr>
      <w:r>
        <w:t>2</w:t>
      </w:r>
      <w:r w:rsidR="00B66A28">
        <w:t xml:space="preserve">. </w:t>
      </w:r>
      <w:r w:rsidR="0011169E" w:rsidRPr="00852189">
        <w:t xml:space="preserve">Утвердить состав </w:t>
      </w:r>
      <w:r w:rsidR="0077415B" w:rsidRPr="00852189">
        <w:t>аттестационной комиссии Аппарата Совета депутатов муниципального округа Кунцево</w:t>
      </w:r>
      <w:r w:rsidR="00EA2CBF">
        <w:t xml:space="preserve"> (Приложение 4)</w:t>
      </w:r>
      <w:r w:rsidR="00955B31" w:rsidRPr="00852189">
        <w:t>:</w:t>
      </w:r>
    </w:p>
    <w:p w:rsidR="00852189" w:rsidRPr="00852189" w:rsidRDefault="00080155" w:rsidP="00852189">
      <w:pPr>
        <w:ind w:firstLine="708"/>
        <w:jc w:val="both"/>
      </w:pPr>
      <w:r>
        <w:t>3</w:t>
      </w:r>
      <w:r w:rsidR="00B66A28">
        <w:t xml:space="preserve">. </w:t>
      </w:r>
      <w:r w:rsidR="00852189" w:rsidRPr="00852189">
        <w:t xml:space="preserve">Настоящее решение </w:t>
      </w:r>
      <w:r w:rsidR="00852189" w:rsidRPr="00852189">
        <w:rPr>
          <w:color w:val="000000"/>
        </w:rPr>
        <w:t xml:space="preserve">опубликовать в бюллетене «Московский муниципальный вестник» и на </w:t>
      </w:r>
      <w:r w:rsidR="00852189" w:rsidRPr="00852189">
        <w:t xml:space="preserve">официальном сайте муниципального округа Кунцево в сети Интернет - </w:t>
      </w:r>
      <w:r w:rsidR="00852189" w:rsidRPr="00852189">
        <w:rPr>
          <w:lang w:val="en-US"/>
        </w:rPr>
        <w:t>www</w:t>
      </w:r>
      <w:r w:rsidR="00852189" w:rsidRPr="00852189">
        <w:t>.</w:t>
      </w:r>
      <w:r w:rsidR="00852189" w:rsidRPr="00852189">
        <w:rPr>
          <w:lang w:val="en-US"/>
        </w:rPr>
        <w:t>kuntsevo</w:t>
      </w:r>
      <w:r w:rsidR="00852189" w:rsidRPr="00852189">
        <w:t>.</w:t>
      </w:r>
      <w:r w:rsidR="00852189" w:rsidRPr="00852189">
        <w:rPr>
          <w:lang w:val="en-US"/>
        </w:rPr>
        <w:t>org</w:t>
      </w:r>
      <w:r w:rsidR="00852189" w:rsidRPr="00852189">
        <w:t>.</w:t>
      </w:r>
    </w:p>
    <w:p w:rsidR="006966D9" w:rsidRPr="00852189" w:rsidRDefault="00080155" w:rsidP="00955B31">
      <w:pPr>
        <w:ind w:left="14" w:firstLine="706"/>
        <w:jc w:val="both"/>
      </w:pPr>
      <w:r>
        <w:t>4</w:t>
      </w:r>
      <w:r w:rsidR="00B66A28">
        <w:t xml:space="preserve">. </w:t>
      </w:r>
      <w:r w:rsidR="00955B31" w:rsidRPr="00852189">
        <w:t>Контроль исполнения настоящего решения возложить на главу муниципального округа Кунцево.</w:t>
      </w:r>
    </w:p>
    <w:p w:rsidR="00F4095C" w:rsidRPr="00852189" w:rsidRDefault="00F4095C" w:rsidP="001F6A8E">
      <w:pPr>
        <w:ind w:firstLine="720"/>
        <w:jc w:val="both"/>
      </w:pPr>
    </w:p>
    <w:p w:rsidR="006966D9" w:rsidRPr="00852189" w:rsidRDefault="006966D9" w:rsidP="006966D9">
      <w:pPr>
        <w:ind w:left="14" w:hanging="14"/>
        <w:jc w:val="both"/>
      </w:pPr>
      <w:r w:rsidRPr="00852189">
        <w:t xml:space="preserve">Глава </w:t>
      </w:r>
    </w:p>
    <w:p w:rsidR="00594A61" w:rsidRPr="00852189" w:rsidRDefault="006966D9" w:rsidP="006966D9">
      <w:pPr>
        <w:ind w:left="14" w:hanging="14"/>
        <w:jc w:val="both"/>
      </w:pPr>
      <w:r w:rsidRPr="00852189">
        <w:t xml:space="preserve">муниципального округа Кунцево               </w:t>
      </w:r>
    </w:p>
    <w:p w:rsidR="00594A61" w:rsidRPr="00852189" w:rsidRDefault="00594A61" w:rsidP="006966D9">
      <w:pPr>
        <w:ind w:left="14" w:hanging="14"/>
        <w:jc w:val="both"/>
      </w:pPr>
    </w:p>
    <w:p w:rsidR="00594A61" w:rsidRPr="00852189" w:rsidRDefault="00594A61" w:rsidP="006966D9">
      <w:pPr>
        <w:ind w:left="14" w:hanging="14"/>
        <w:jc w:val="both"/>
      </w:pPr>
    </w:p>
    <w:p w:rsidR="00852189" w:rsidRDefault="00852189" w:rsidP="006966D9">
      <w:pPr>
        <w:ind w:left="14" w:hanging="14"/>
        <w:jc w:val="both"/>
      </w:pPr>
    </w:p>
    <w:p w:rsidR="00080155" w:rsidRDefault="00080155" w:rsidP="006966D9">
      <w:pPr>
        <w:ind w:left="14" w:hanging="14"/>
        <w:jc w:val="both"/>
      </w:pPr>
    </w:p>
    <w:p w:rsidR="00080155" w:rsidRDefault="00080155" w:rsidP="006966D9">
      <w:pPr>
        <w:ind w:left="14" w:hanging="14"/>
        <w:jc w:val="both"/>
      </w:pPr>
    </w:p>
    <w:p w:rsidR="00080155" w:rsidRDefault="00080155" w:rsidP="006966D9">
      <w:pPr>
        <w:ind w:left="14" w:hanging="14"/>
        <w:jc w:val="both"/>
      </w:pPr>
    </w:p>
    <w:p w:rsidR="00080155" w:rsidRDefault="00080155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Default="0095779F" w:rsidP="006966D9">
      <w:pPr>
        <w:ind w:left="14" w:hanging="14"/>
        <w:jc w:val="both"/>
      </w:pPr>
    </w:p>
    <w:p w:rsidR="0095779F" w:rsidRPr="00852189" w:rsidRDefault="0095779F" w:rsidP="006966D9">
      <w:pPr>
        <w:ind w:left="14" w:hanging="14"/>
        <w:jc w:val="both"/>
      </w:pPr>
    </w:p>
    <w:p w:rsidR="00852189" w:rsidRPr="00852189" w:rsidRDefault="00852189" w:rsidP="006966D9">
      <w:pPr>
        <w:ind w:left="14" w:hanging="14"/>
        <w:jc w:val="both"/>
      </w:pPr>
    </w:p>
    <w:p w:rsidR="00594A61" w:rsidRPr="00852189" w:rsidRDefault="00594A61" w:rsidP="00594A61">
      <w:pPr>
        <w:ind w:left="5664"/>
        <w:outlineLvl w:val="0"/>
      </w:pPr>
      <w:r w:rsidRPr="00852189">
        <w:t xml:space="preserve">Приложение 1 </w:t>
      </w:r>
    </w:p>
    <w:p w:rsidR="00594A61" w:rsidRPr="00852189" w:rsidRDefault="00594A61" w:rsidP="00594A61">
      <w:pPr>
        <w:ind w:left="5664"/>
        <w:outlineLvl w:val="0"/>
      </w:pPr>
      <w:r w:rsidRPr="00852189">
        <w:t xml:space="preserve">к решению Совета депутатов </w:t>
      </w:r>
    </w:p>
    <w:p w:rsidR="00594A61" w:rsidRPr="00852189" w:rsidRDefault="00594A61" w:rsidP="00594A61">
      <w:pPr>
        <w:ind w:left="5664"/>
        <w:outlineLvl w:val="0"/>
      </w:pPr>
      <w:r w:rsidRPr="00852189">
        <w:t xml:space="preserve">муниципального округа Кунцево </w:t>
      </w:r>
    </w:p>
    <w:p w:rsidR="00594A61" w:rsidRPr="00852189" w:rsidRDefault="00594A61" w:rsidP="00594A61">
      <w:pPr>
        <w:ind w:left="5664"/>
        <w:outlineLvl w:val="0"/>
      </w:pPr>
      <w:r w:rsidRPr="00852189">
        <w:t>от __.__.2018 №__ .СД МОК/18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852189" w:rsidRDefault="00594A61" w:rsidP="00594A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ПОЛОЖЕНИЕ</w:t>
      </w:r>
    </w:p>
    <w:p w:rsidR="00594A61" w:rsidRDefault="008B5E4E" w:rsidP="00594A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E4E">
        <w:rPr>
          <w:rFonts w:ascii="Times New Roman" w:hAnsi="Times New Roman" w:cs="Times New Roman"/>
          <w:b/>
          <w:bCs/>
          <w:sz w:val="24"/>
          <w:szCs w:val="24"/>
        </w:rPr>
        <w:t>о проведении аттестации муниципальных служащих Аппарата Совета депутатов муниципального округа Кунцево</w:t>
      </w:r>
    </w:p>
    <w:p w:rsidR="008B5E4E" w:rsidRPr="00852189" w:rsidRDefault="008B5E4E" w:rsidP="00594A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4A61" w:rsidRPr="00852189" w:rsidRDefault="00594A61" w:rsidP="00594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218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проведения аттестации муниципальных служащих органов местного самоуправления, муниципальных органов внутригородского муниципального образования Кунцево в городе Москве (далее - муниципальные служащие).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2. Аттестация муниципального служащего (далее - аттестация) проводится в целях определения соответствия муниципального служащего замещаемой должности муниципальной службы. Аттестация призвана способствовать формированию кадрового состава муниципальной службы, повышению профессионального уровня муниципальных служащих.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 xml:space="preserve">3. Аттестация проводится </w:t>
      </w:r>
      <w:r w:rsidR="00403946">
        <w:rPr>
          <w:rFonts w:ascii="Times New Roman" w:hAnsi="Times New Roman" w:cs="Times New Roman"/>
          <w:sz w:val="24"/>
          <w:szCs w:val="24"/>
        </w:rPr>
        <w:t>не реже одного</w:t>
      </w:r>
      <w:r w:rsidRPr="00852189">
        <w:rPr>
          <w:rFonts w:ascii="Times New Roman" w:hAnsi="Times New Roman" w:cs="Times New Roman"/>
          <w:sz w:val="24"/>
          <w:szCs w:val="24"/>
        </w:rPr>
        <w:t xml:space="preserve"> раз в три года.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4. Аттестации не подлежат муниципальные служащие: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1) замещающие должности муниципальной службы менее одного года;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2) достигшие возраста 60 лет;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3)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4) беременные женщины;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5) в случае, если с ними заключен срочный трудовой договор (контракт);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6) в течение одного года после присвоения им квалификационного разряда.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852189" w:rsidRDefault="00594A61" w:rsidP="00594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2189">
        <w:rPr>
          <w:rFonts w:ascii="Times New Roman" w:hAnsi="Times New Roman" w:cs="Times New Roman"/>
          <w:b/>
          <w:sz w:val="24"/>
          <w:szCs w:val="24"/>
        </w:rPr>
        <w:t>2. Организация проведения аттестации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852189" w:rsidRDefault="00403946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A61" w:rsidRPr="00852189">
        <w:rPr>
          <w:rFonts w:ascii="Times New Roman" w:hAnsi="Times New Roman" w:cs="Times New Roman"/>
          <w:sz w:val="24"/>
          <w:szCs w:val="24"/>
        </w:rPr>
        <w:t>. Для проведения аттестации по решению представителя нанимателя (работодателя) издается муниципальный правовой акт, содержащий положения: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1) об утверждении графика проведения аттестации;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2) о формировании аттестационной комиссии;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3) о составлении списка муниципальных служащих, подлежащих аттестации;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4) о подготовке документов, необходимых для работы аттестационной комиссии.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2. В состав аттестационной комиссии входят представитель нанимателя (работодатель) и (или) уполномоченные им муниципальные служащие (в том числе кадровой и юридической служб).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В состав аттестационной комиссии могут входить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службой, без указания их персональных данных. Число независимых экспертов должно составлять не менее одной четверти от общего числа членов аттестационной комиссии.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3.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федеральными законами тайну, формируется с учетом положений федерального законодательства о государственной тайне.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4. Аттестационная комиссия состоит из председателя, заместителя председателя, секретаря и членов аттестационной комиссии.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lastRenderedPageBreak/>
        <w:t>Все члены аттестационной комиссии при принятии решений обладают равными правами.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аттестационной комиссии приостанавливается.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5. При проведении аттестации муниципальных служащих, замещающих высшие и главные должности муниципальной службы, в состав аттестационной комиссии в качестве председателя аттестационной комиссии входит Руководитель внутригородского муниципального образования Кунцево в городе Москве (далее - муниципальное образование), а также может входить представитель уполномоченного органа исполнительной власти города Москвы.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6. Аттестация проводится в соответствии с графиком проведения аттестации, в котором указываются: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1) список муниципальных служащих, подлежащих аттестации;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2) дата, время и место проведения аттестации;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3) дата представления в аттестационную комиссию отзыва о профессиональной деятельности муниципального служащего (далее - отзыв) с указанием руководителя соответствующего подразделения органа местного самоуправления, муниципального органа, ответственного за представление отзыва.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7. График проведения аттестации доводится до сведения подлежащего аттестации муниципального служащего под роспись не позднее чем за 30 дней до начала проведения аттестации.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8. Не позднее чем за 14 дней до начала проведения аттестации в аттестационную комиссию представляется отзыв за аттестационный период, подписанный непосредственным руководителем подразделения, в котором работает муниципальный служащий (далее - руководитель).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9. Отзыв должен содержать следующие сведения: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1) фамилию, имя, отчество;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2) наименование замещаемой должности муниципальной службы на момент проведения аттестации и дату назначения муниципального служащего на эту должность;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4) мотивированную оценку профессиональных, деловых и личностных качеств и результатов профессиональной деятельности муниципального служащего.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10. 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11. Кадровая служба органа местного самоуправления не менее чем за 7 дней до начала аттестации должна ознакомить каждого подлежащего аттестации муниципального служащего с представленным на него отзывом за аттестационный период. При этом муниципальный служащий вправе направить в аттестационную комиссию дополнительные сведения о своей профессиональной деятельности за указанный период, а также письменное заявление о своем несогласии с представленным на него отзывом или пояснительную записку на отзыв.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12. Аттестационная комиссия вправе перенести аттестацию на другой день в случае: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1) 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период;</w:t>
      </w:r>
    </w:p>
    <w:p w:rsidR="00594A61" w:rsidRPr="00852189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2) если имеется письменное заявление муниципального служащего о несогласии с отзывом, представленным руководителем;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189">
        <w:rPr>
          <w:rFonts w:ascii="Times New Roman" w:hAnsi="Times New Roman" w:cs="Times New Roman"/>
          <w:sz w:val="24"/>
          <w:szCs w:val="24"/>
        </w:rPr>
        <w:t>3) если муниципальный сл</w:t>
      </w:r>
      <w:r w:rsidRPr="00F66B25">
        <w:rPr>
          <w:rFonts w:ascii="Times New Roman" w:hAnsi="Times New Roman" w:cs="Times New Roman"/>
          <w:sz w:val="24"/>
          <w:szCs w:val="24"/>
        </w:rPr>
        <w:t>ужащий не явился на заседание аттестационной комиссии по уважительной причине.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852189" w:rsidRDefault="00594A61" w:rsidP="00594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2189">
        <w:rPr>
          <w:rFonts w:ascii="Times New Roman" w:hAnsi="Times New Roman" w:cs="Times New Roman"/>
          <w:b/>
          <w:sz w:val="24"/>
          <w:szCs w:val="24"/>
        </w:rPr>
        <w:t>3. Порядок проведения аттестации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lastRenderedPageBreak/>
        <w:t>2. Аттестационная комиссия рассматривает представленные документы, заслушивает сообщения аттестуемого муниципального служащего либо при необходимости - его руководителя о профессиональной деятельности муниципального служащего.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3. Обсуждение профессиональных, деловых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4. Обсуждение вопросов, затрагивающих личную жизнь муниципального служащего, его отношение к политическим, религиозным организациям, не допускается.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5. 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время, аттестационная комиссия вправе перенести аттестацию на следующее заседание.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6. При принятии решения о соответствии муниципального служащего замещаемой им должности муниципальной службы аттестационная комиссия должна учитывать: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1) уровень его образования и профессиональных знаний;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2) степень профессионального участия муниципального служащего в решении задач, поставленных перед соответствующим подразделением органа местного самоуправления, муниципального органа;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3) сложность и результативность выполняемой муниципальным служащим работы;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4) соблюдение муниципальным служащим законодательно установленных запретов и ограничений на муниципальной службе, выполнение требований к служебному поведению;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5) организаторские способности -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7. Протокол заседания аттестационной комиссии, в котором фиксируются результаты голосования и решение аттестационной комиссии, ведет секретарь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F66B25" w:rsidRDefault="00594A61" w:rsidP="00594A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4</w:t>
      </w:r>
      <w:r w:rsidRPr="00852189">
        <w:rPr>
          <w:rFonts w:ascii="Times New Roman" w:hAnsi="Times New Roman" w:cs="Times New Roman"/>
          <w:b/>
          <w:sz w:val="24"/>
          <w:szCs w:val="24"/>
        </w:rPr>
        <w:t>. Результаты аттестации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1.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2.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3.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4.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5. Результаты аттестации (решение и рекомендации) заносятся в аттестационный лист муниципального служащего (далее - аттестационный лист).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6.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>7. Муниципальный служащий вправе обжаловать результаты аттестации в судебном порядке.</w:t>
      </w:r>
    </w:p>
    <w:p w:rsidR="00594A61" w:rsidRPr="00F66B25" w:rsidRDefault="00594A61" w:rsidP="0059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B25">
        <w:rPr>
          <w:rFonts w:ascii="Times New Roman" w:hAnsi="Times New Roman" w:cs="Times New Roman"/>
          <w:sz w:val="24"/>
          <w:szCs w:val="24"/>
        </w:rPr>
        <w:t xml:space="preserve">8. Аттестационный лист, отзыв, дополнительные сведения, представленные муниципальным служащим о своей профессиональной деятельности за аттестационный период, заявление </w:t>
      </w:r>
      <w:r w:rsidRPr="00F66B25">
        <w:rPr>
          <w:rFonts w:ascii="Times New Roman" w:hAnsi="Times New Roman" w:cs="Times New Roman"/>
          <w:sz w:val="24"/>
          <w:szCs w:val="24"/>
        </w:rPr>
        <w:lastRenderedPageBreak/>
        <w:t>муниципального служащего о несогласии с отзывом или пояснительная записка на отзыв хранятся в личном деле муниципального служащего.</w:t>
      </w: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721B5C" w:rsidRDefault="00721B5C" w:rsidP="00594A61">
      <w:pPr>
        <w:ind w:left="5664"/>
        <w:outlineLvl w:val="0"/>
      </w:pPr>
    </w:p>
    <w:p w:rsidR="00594A61" w:rsidRPr="00852189" w:rsidRDefault="00594A61" w:rsidP="00594A61">
      <w:pPr>
        <w:ind w:left="5664"/>
        <w:outlineLvl w:val="0"/>
      </w:pPr>
      <w:r w:rsidRPr="00852189">
        <w:lastRenderedPageBreak/>
        <w:t xml:space="preserve">Приложение 2 </w:t>
      </w:r>
    </w:p>
    <w:p w:rsidR="00594A61" w:rsidRPr="00852189" w:rsidRDefault="00594A61" w:rsidP="00594A61">
      <w:pPr>
        <w:ind w:left="5664"/>
        <w:outlineLvl w:val="0"/>
      </w:pPr>
      <w:r w:rsidRPr="00852189">
        <w:t xml:space="preserve">к решению Совета депутатов </w:t>
      </w:r>
    </w:p>
    <w:p w:rsidR="00594A61" w:rsidRPr="00E33FB0" w:rsidRDefault="00594A61" w:rsidP="00594A61">
      <w:pPr>
        <w:ind w:left="5664"/>
        <w:outlineLvl w:val="0"/>
      </w:pPr>
      <w:r w:rsidRPr="00E33FB0">
        <w:t xml:space="preserve">муниципального округа Кунцево </w:t>
      </w:r>
    </w:p>
    <w:p w:rsidR="00594A61" w:rsidRPr="00E33FB0" w:rsidRDefault="00594A61" w:rsidP="00594A61">
      <w:pPr>
        <w:ind w:left="5664"/>
        <w:outlineLvl w:val="0"/>
      </w:pPr>
      <w:r w:rsidRPr="00E33FB0">
        <w:t>от __.__.2018 №__ .СД МОК/18</w:t>
      </w:r>
    </w:p>
    <w:p w:rsidR="00E33FB0" w:rsidRPr="00E33FB0" w:rsidRDefault="00E33FB0" w:rsidP="00594A61">
      <w:pPr>
        <w:ind w:left="5664"/>
        <w:outlineLvl w:val="0"/>
      </w:pPr>
    </w:p>
    <w:p w:rsidR="00594A61" w:rsidRPr="00E33FB0" w:rsidRDefault="00594A61" w:rsidP="00594A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B0">
        <w:rPr>
          <w:rFonts w:ascii="Times New Roman" w:hAnsi="Times New Roman" w:cs="Times New Roman"/>
          <w:b/>
          <w:sz w:val="24"/>
          <w:szCs w:val="24"/>
        </w:rPr>
        <w:t>АТТЕСТАЦИОННЫЙ ЛИСТ МУНИЦИПАЛЬНОГО СЛУЖАЩЕГО</w:t>
      </w:r>
    </w:p>
    <w:p w:rsidR="00E33FB0" w:rsidRPr="00E33FB0" w:rsidRDefault="00E33FB0" w:rsidP="00E33FB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3FB0">
        <w:rPr>
          <w:rFonts w:ascii="Times New Roman" w:hAnsi="Times New Roman" w:cs="Times New Roman"/>
          <w:sz w:val="24"/>
          <w:szCs w:val="24"/>
        </w:rPr>
        <w:t xml:space="preserve">АППАРАТА СОВЕТА ДЕПУТАТОВ МУНИЦИПАЛЬНОГО ОКРУГА КУНЦЕВО </w:t>
      </w:r>
    </w:p>
    <w:p w:rsidR="00594A61" w:rsidRDefault="00594A61" w:rsidP="00594A61">
      <w:pPr>
        <w:pStyle w:val="ConsPlusNormal"/>
        <w:widowControl/>
        <w:ind w:firstLine="540"/>
        <w:jc w:val="both"/>
        <w:rPr>
          <w:sz w:val="16"/>
          <w:szCs w:val="16"/>
        </w:rPr>
      </w:pPr>
    </w:p>
    <w:p w:rsidR="00594A61" w:rsidRDefault="00594A61" w:rsidP="00594A61">
      <w:pPr>
        <w:pStyle w:val="ConsPlusNonformat"/>
        <w:widowControl/>
      </w:pPr>
      <w:r>
        <w:t xml:space="preserve">    1. Фамилия, имя, отчество 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2. Число, месяц и год рождения 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3. Сведения о профессиональном  образовании,  наличии  ученой  степени,</w:t>
      </w:r>
    </w:p>
    <w:p w:rsidR="00594A61" w:rsidRDefault="00594A61" w:rsidP="00594A61">
      <w:pPr>
        <w:pStyle w:val="ConsPlusNonformat"/>
        <w:widowControl/>
      </w:pPr>
      <w:r>
        <w:t>ученого звания 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(когда и какое учебное заведение окончил, специальность и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квалификация по образованию, ученая степень, ученое звание)</w:t>
      </w:r>
    </w:p>
    <w:p w:rsidR="00594A61" w:rsidRDefault="00594A61" w:rsidP="00594A61">
      <w:pPr>
        <w:pStyle w:val="ConsPlusNonformat"/>
        <w:widowControl/>
      </w:pPr>
      <w:r>
        <w:t xml:space="preserve">    4. Замещаемая  должность  муниципальной  службы  на момент аттестации и</w:t>
      </w:r>
    </w:p>
    <w:p w:rsidR="00594A61" w:rsidRDefault="00594A61" w:rsidP="00594A61">
      <w:pPr>
        <w:pStyle w:val="ConsPlusNonformat"/>
        <w:widowControl/>
      </w:pPr>
      <w:r>
        <w:t>дата назначения на эту должность 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5. Стаж муниципальной службы 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6. Общий  трудовой  стаж  (в том числе стаж муниципальной службы), стаж</w:t>
      </w:r>
    </w:p>
    <w:p w:rsidR="00594A61" w:rsidRDefault="00594A61" w:rsidP="00594A61">
      <w:pPr>
        <w:pStyle w:val="ConsPlusNonformat"/>
        <w:widowControl/>
      </w:pPr>
      <w:r>
        <w:t>работы по специальности 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7. Квалификационный  разряд  муниципальной службы и дата его присвоения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8. Вопросы к муниципальному служащему и краткие ответы на них 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9. Замечания и предложения, высказанные членами аттестационной комиссии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10. Краткая  оценка  выполнения  муниципальным  служащим   рекомендаций</w:t>
      </w:r>
    </w:p>
    <w:p w:rsidR="00594A61" w:rsidRDefault="00594A61" w:rsidP="00594A61">
      <w:pPr>
        <w:pStyle w:val="ConsPlusNonformat"/>
        <w:widowControl/>
      </w:pPr>
      <w:r>
        <w:t>предыдущей аттестации 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(выполнены, выполнены частично, не выполнены)</w:t>
      </w:r>
    </w:p>
    <w:p w:rsidR="00594A61" w:rsidRDefault="00594A61" w:rsidP="00594A61">
      <w:pPr>
        <w:pStyle w:val="ConsPlusNonformat"/>
        <w:widowControl/>
      </w:pPr>
      <w:r>
        <w:t xml:space="preserve">    11. Решение аттестационной комиссии 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(соответствует замещаемой должности муниципальной службы;</w:t>
      </w:r>
    </w:p>
    <w:p w:rsidR="00594A61" w:rsidRDefault="00594A61" w:rsidP="00594A61">
      <w:pPr>
        <w:pStyle w:val="ConsPlusNonformat"/>
        <w:widowControl/>
      </w:pPr>
      <w:r>
        <w:t>соответствует замещаемой должности  муниципальной  службы и рекомендуется к</w:t>
      </w:r>
    </w:p>
    <w:p w:rsidR="00594A61" w:rsidRDefault="00594A61" w:rsidP="00594A61">
      <w:pPr>
        <w:pStyle w:val="ConsPlusNonformat"/>
        <w:widowControl/>
      </w:pPr>
      <w:r>
        <w:t>включению в установленном порядке в кадровый резерв для замещения вакантной</w:t>
      </w:r>
    </w:p>
    <w:p w:rsidR="00594A61" w:rsidRDefault="00594A61" w:rsidP="00594A61">
      <w:pPr>
        <w:pStyle w:val="ConsPlusNonformat"/>
        <w:widowControl/>
      </w:pPr>
      <w:r>
        <w:t>должности муниципальной службы в порядке должностного роста;</w:t>
      </w:r>
    </w:p>
    <w:p w:rsidR="00594A61" w:rsidRDefault="00594A61" w:rsidP="00594A61">
      <w:pPr>
        <w:pStyle w:val="ConsPlusNonformat"/>
        <w:widowControl/>
      </w:pPr>
      <w:r>
        <w:t>соответствует   замещаемой   должности  муниципальной  службы  при  условии</w:t>
      </w:r>
    </w:p>
    <w:p w:rsidR="00594A61" w:rsidRDefault="00594A61" w:rsidP="00594A61">
      <w:pPr>
        <w:pStyle w:val="ConsPlusNonformat"/>
        <w:widowControl/>
      </w:pPr>
      <w:r>
        <w:t>успешного   прохождения   профессиональной  переподготовки  или   повышения</w:t>
      </w:r>
    </w:p>
    <w:p w:rsidR="00594A61" w:rsidRDefault="00594A61" w:rsidP="00594A61">
      <w:pPr>
        <w:pStyle w:val="ConsPlusNonformat"/>
        <w:widowControl/>
      </w:pPr>
      <w:r>
        <w:t>квалификации;</w:t>
      </w:r>
    </w:p>
    <w:p w:rsidR="00594A61" w:rsidRDefault="00594A61" w:rsidP="00594A61">
      <w:pPr>
        <w:pStyle w:val="ConsPlusNonformat"/>
        <w:widowControl/>
      </w:pPr>
      <w:r>
        <w:t>не соответствует замещаемой должности муниципальной службы)</w:t>
      </w:r>
    </w:p>
    <w:p w:rsidR="00594A61" w:rsidRDefault="00594A61" w:rsidP="00594A61">
      <w:pPr>
        <w:pStyle w:val="ConsPlusNonformat"/>
        <w:widowControl/>
      </w:pPr>
      <w:r>
        <w:t xml:space="preserve">    12. Количественный состав аттестационной комиссии _____________________</w:t>
      </w:r>
    </w:p>
    <w:p w:rsidR="00594A61" w:rsidRDefault="00594A61" w:rsidP="00594A61">
      <w:pPr>
        <w:pStyle w:val="ConsPlusNonformat"/>
        <w:widowControl/>
      </w:pPr>
      <w:r>
        <w:t xml:space="preserve">    На заседании присутствовало ______ членов аттестационной комиссии</w:t>
      </w:r>
    </w:p>
    <w:p w:rsidR="00594A61" w:rsidRDefault="00594A61" w:rsidP="00594A61">
      <w:pPr>
        <w:pStyle w:val="ConsPlusNonformat"/>
        <w:widowControl/>
      </w:pPr>
      <w:r>
        <w:t xml:space="preserve">    Количество голосов за ______, против ______</w:t>
      </w:r>
    </w:p>
    <w:p w:rsidR="00594A61" w:rsidRDefault="00594A61" w:rsidP="00594A61">
      <w:pPr>
        <w:pStyle w:val="ConsPlusNonformat"/>
        <w:widowControl/>
      </w:pPr>
      <w:r>
        <w:t xml:space="preserve">    13. Примечания 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Председатель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________________    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>Заместитель председателя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________________    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>Секретарь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________________    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>Члены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________________    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 xml:space="preserve">                         ________________    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 xml:space="preserve">                         ________________    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 (расшифровка подписи)</w:t>
      </w:r>
    </w:p>
    <w:p w:rsidR="00594A61" w:rsidRDefault="00594A61" w:rsidP="00594A61">
      <w:pPr>
        <w:pStyle w:val="ConsPlusNonformat"/>
        <w:widowControl/>
        <w:rPr>
          <w:sz w:val="16"/>
          <w:szCs w:val="16"/>
        </w:rPr>
      </w:pPr>
    </w:p>
    <w:p w:rsidR="00594A61" w:rsidRDefault="00594A61" w:rsidP="00594A61">
      <w:pPr>
        <w:pStyle w:val="ConsPlusNonformat"/>
        <w:widowControl/>
      </w:pPr>
      <w:r>
        <w:t>Дата проведения аттестации ____________________</w:t>
      </w:r>
    </w:p>
    <w:p w:rsidR="00594A61" w:rsidRDefault="00594A61" w:rsidP="00594A61">
      <w:pPr>
        <w:pStyle w:val="ConsPlusNonformat"/>
        <w:widowControl/>
      </w:pPr>
      <w:r>
        <w:t>С аттестационным листом ознакомился 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</w:t>
      </w:r>
      <w:r w:rsidR="00E33FB0">
        <w:t xml:space="preserve">                            </w:t>
      </w:r>
      <w:r>
        <w:t xml:space="preserve"> (подпись муниципального служащего, дата)</w:t>
      </w:r>
    </w:p>
    <w:p w:rsidR="00594A61" w:rsidRDefault="00594A61" w:rsidP="00594A61">
      <w:pPr>
        <w:pStyle w:val="ConsPlusNonformat"/>
        <w:widowControl/>
      </w:pPr>
      <w:r>
        <w:t>(место для печати органа местного</w:t>
      </w:r>
    </w:p>
    <w:p w:rsidR="00594A61" w:rsidRDefault="00594A61" w:rsidP="00594A61">
      <w:pPr>
        <w:pStyle w:val="ConsPlusNonformat"/>
        <w:widowControl/>
      </w:pPr>
      <w:r>
        <w:t>самоуправления, муниципального органа)</w:t>
      </w:r>
    </w:p>
    <w:p w:rsidR="00594A61" w:rsidRPr="00852189" w:rsidRDefault="00594A61" w:rsidP="00594A61">
      <w:pPr>
        <w:ind w:left="5664"/>
        <w:outlineLvl w:val="0"/>
      </w:pPr>
      <w:r w:rsidRPr="00852189">
        <w:lastRenderedPageBreak/>
        <w:t xml:space="preserve">Приложение 3 </w:t>
      </w:r>
    </w:p>
    <w:p w:rsidR="00594A61" w:rsidRPr="00852189" w:rsidRDefault="00594A61" w:rsidP="00594A61">
      <w:pPr>
        <w:ind w:left="5664"/>
        <w:outlineLvl w:val="0"/>
      </w:pPr>
      <w:r w:rsidRPr="00852189">
        <w:t xml:space="preserve">к решению Совета депутатов </w:t>
      </w:r>
    </w:p>
    <w:p w:rsidR="00594A61" w:rsidRPr="00852189" w:rsidRDefault="00594A61" w:rsidP="00594A61">
      <w:pPr>
        <w:ind w:left="5664"/>
        <w:outlineLvl w:val="0"/>
      </w:pPr>
      <w:r w:rsidRPr="00852189">
        <w:t xml:space="preserve">муниципального округа Кунцево </w:t>
      </w:r>
    </w:p>
    <w:p w:rsidR="00594A61" w:rsidRPr="00852189" w:rsidRDefault="00594A61" w:rsidP="00594A61">
      <w:pPr>
        <w:ind w:left="5664"/>
        <w:outlineLvl w:val="0"/>
      </w:pPr>
      <w:r w:rsidRPr="00852189">
        <w:t>от __.__.2018 №__ .СД МОК/18</w:t>
      </w:r>
    </w:p>
    <w:p w:rsidR="00594A61" w:rsidRDefault="00594A61" w:rsidP="00594A61">
      <w:pPr>
        <w:pStyle w:val="ConsPlusNormal"/>
        <w:widowControl/>
        <w:ind w:firstLine="0"/>
        <w:jc w:val="center"/>
      </w:pPr>
    </w:p>
    <w:p w:rsidR="00594A61" w:rsidRPr="00E33FB0" w:rsidRDefault="00594A61" w:rsidP="00594A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B0">
        <w:rPr>
          <w:rFonts w:ascii="Times New Roman" w:hAnsi="Times New Roman" w:cs="Times New Roman"/>
          <w:b/>
          <w:sz w:val="24"/>
          <w:szCs w:val="24"/>
        </w:rPr>
        <w:t>ЭКЗАМЕНАЦИОННЫЙ ЛИСТ МУНИЦИПАЛЬНОГО СЛУЖАЩЕГО</w:t>
      </w:r>
    </w:p>
    <w:p w:rsidR="00E33FB0" w:rsidRPr="00E33FB0" w:rsidRDefault="00E33FB0" w:rsidP="00E33FB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3FB0">
        <w:rPr>
          <w:rFonts w:ascii="Times New Roman" w:hAnsi="Times New Roman" w:cs="Times New Roman"/>
          <w:sz w:val="24"/>
          <w:szCs w:val="24"/>
        </w:rPr>
        <w:t xml:space="preserve">АППАРАТА СОВЕТА ДЕПУТАТОВ МУНИЦИПАЛЬНОГО ОКРУГА КУНЦЕВО </w:t>
      </w:r>
    </w:p>
    <w:p w:rsidR="00594A61" w:rsidRDefault="00594A61" w:rsidP="00594A61">
      <w:pPr>
        <w:pStyle w:val="ConsPlusNormal"/>
        <w:widowControl/>
        <w:ind w:firstLine="540"/>
        <w:jc w:val="both"/>
      </w:pPr>
    </w:p>
    <w:p w:rsidR="00594A61" w:rsidRDefault="00594A61" w:rsidP="00594A61">
      <w:pPr>
        <w:pStyle w:val="ConsPlusNonformat"/>
        <w:widowControl/>
      </w:pPr>
      <w:r>
        <w:t xml:space="preserve">    1. Фамилия, имя, отчество 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2. Число, месяц, год рождения 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3. Сведения о профессиональном образовании, о  повышении  квалификации,</w:t>
      </w:r>
    </w:p>
    <w:p w:rsidR="00594A61" w:rsidRDefault="00594A61" w:rsidP="00594A61">
      <w:pPr>
        <w:pStyle w:val="ConsPlusNonformat"/>
        <w:widowControl/>
      </w:pPr>
      <w:r>
        <w:t>переподготовке 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(когда и какое учебное заведение окончил, специальность и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квалификация по образованию)</w:t>
      </w:r>
    </w:p>
    <w:p w:rsidR="00594A61" w:rsidRDefault="00594A61" w:rsidP="00594A61">
      <w:pPr>
        <w:pStyle w:val="ConsPlusNonformat"/>
        <w:widowControl/>
      </w:pPr>
      <w:r>
        <w:t xml:space="preserve">    4. Квалификационный разряд, дата присвоения 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5. Замещаемая   должность   муниципальной  службы,   дата    назначения</w:t>
      </w:r>
    </w:p>
    <w:p w:rsidR="00594A61" w:rsidRDefault="00594A61" w:rsidP="00594A61">
      <w:pPr>
        <w:pStyle w:val="ConsPlusNonformat"/>
        <w:widowControl/>
      </w:pPr>
      <w:r>
        <w:t>(утверждения) на эту должность 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6. Общий  трудовой  стаж  (в том числе стаж муниципальной службы), стаж</w:t>
      </w:r>
    </w:p>
    <w:p w:rsidR="00594A61" w:rsidRDefault="00594A61" w:rsidP="00594A61">
      <w:pPr>
        <w:pStyle w:val="ConsPlusNonformat"/>
        <w:widowControl/>
      </w:pPr>
      <w:r>
        <w:t>работы по специальности 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7. Вопросы к экзаменуемому муниципальному служащему и краткие ответы на</w:t>
      </w:r>
    </w:p>
    <w:p w:rsidR="00594A61" w:rsidRDefault="00594A61" w:rsidP="00594A61">
      <w:pPr>
        <w:pStyle w:val="ConsPlusNonformat"/>
        <w:widowControl/>
      </w:pPr>
      <w:r>
        <w:t>них 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8. Вопросы и замечания,  высказанные  членами  аттестационной  комиссии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9. Результат квалификационного экзамена 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10. Рекомендации  аттестационной  комиссии  (с обоснованием мотивов, по</w:t>
      </w:r>
    </w:p>
    <w:p w:rsidR="00594A61" w:rsidRDefault="00594A61" w:rsidP="00594A61">
      <w:pPr>
        <w:pStyle w:val="ConsPlusNonformat"/>
        <w:widowControl/>
      </w:pPr>
      <w:r>
        <w:t>которым они даются) 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11. Количественный состав аттестационной комиссии _____________________</w:t>
      </w:r>
    </w:p>
    <w:p w:rsidR="00594A61" w:rsidRDefault="00594A61" w:rsidP="00594A61">
      <w:pPr>
        <w:pStyle w:val="ConsPlusNonformat"/>
        <w:widowControl/>
      </w:pPr>
      <w:r>
        <w:t xml:space="preserve">    На заседании присутствовало ____________ членов аттестационной комиссии</w:t>
      </w:r>
    </w:p>
    <w:p w:rsidR="00594A61" w:rsidRDefault="00594A61" w:rsidP="00594A61">
      <w:pPr>
        <w:pStyle w:val="ConsPlusNonformat"/>
        <w:widowControl/>
      </w:pPr>
      <w:r>
        <w:t xml:space="preserve">    Количество голосов за ___________, против __________</w:t>
      </w:r>
    </w:p>
    <w:p w:rsidR="00594A61" w:rsidRDefault="00594A61" w:rsidP="00594A61">
      <w:pPr>
        <w:pStyle w:val="ConsPlusNonformat"/>
        <w:widowControl/>
      </w:pPr>
      <w:r>
        <w:t xml:space="preserve">    12. Примечания ________________________________________________________</w:t>
      </w:r>
    </w:p>
    <w:p w:rsidR="00594A61" w:rsidRDefault="00594A61" w:rsidP="00594A61">
      <w:pPr>
        <w:pStyle w:val="ConsPlusNonformat"/>
        <w:widowControl/>
      </w:pPr>
      <w:r>
        <w:t>___________________________________________________________________________</w:t>
      </w:r>
    </w:p>
    <w:p w:rsidR="00594A61" w:rsidRDefault="00594A61" w:rsidP="00594A61">
      <w:pPr>
        <w:pStyle w:val="ConsPlusNonformat"/>
        <w:widowControl/>
      </w:pPr>
    </w:p>
    <w:p w:rsidR="00594A61" w:rsidRDefault="00594A61" w:rsidP="00594A61">
      <w:pPr>
        <w:pStyle w:val="ConsPlusNonformat"/>
        <w:widowControl/>
      </w:pPr>
      <w:r>
        <w:t>Председатель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    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>Заместитель председателя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    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>Секретарь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    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>Члены</w:t>
      </w:r>
    </w:p>
    <w:p w:rsidR="00594A61" w:rsidRDefault="00594A61" w:rsidP="00594A61">
      <w:pPr>
        <w:pStyle w:val="ConsPlusNonformat"/>
        <w:widowControl/>
      </w:pPr>
      <w:r>
        <w:t>аттестационной комиссии  _______________    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 xml:space="preserve">                         _______________    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(расшифровка подписи)</w:t>
      </w:r>
    </w:p>
    <w:p w:rsidR="00594A61" w:rsidRDefault="00594A61" w:rsidP="00594A61">
      <w:pPr>
        <w:pStyle w:val="ConsPlusNonformat"/>
        <w:widowControl/>
      </w:pPr>
      <w:r>
        <w:t xml:space="preserve">                         _______________    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                       (подпись)            (расшифровка подписи)</w:t>
      </w:r>
    </w:p>
    <w:p w:rsidR="00594A61" w:rsidRDefault="00594A61" w:rsidP="00594A61">
      <w:pPr>
        <w:pStyle w:val="ConsPlusNonformat"/>
        <w:widowControl/>
      </w:pPr>
    </w:p>
    <w:p w:rsidR="00594A61" w:rsidRDefault="00594A61" w:rsidP="00594A61">
      <w:pPr>
        <w:pStyle w:val="ConsPlusNonformat"/>
        <w:widowControl/>
      </w:pPr>
      <w:r>
        <w:t>Дата проведения квалификационного экзамена ____________________________</w:t>
      </w:r>
    </w:p>
    <w:p w:rsidR="00594A61" w:rsidRDefault="00594A61" w:rsidP="00594A61">
      <w:pPr>
        <w:pStyle w:val="ConsPlusNonformat"/>
        <w:widowControl/>
      </w:pPr>
      <w:r>
        <w:t>С экзаменационным листом ознакомился __________________________________</w:t>
      </w:r>
    </w:p>
    <w:p w:rsidR="00594A61" w:rsidRDefault="00594A61" w:rsidP="00594A61">
      <w:pPr>
        <w:pStyle w:val="ConsPlusNonformat"/>
        <w:widowControl/>
      </w:pPr>
      <w:r>
        <w:t xml:space="preserve">     </w:t>
      </w:r>
      <w:r w:rsidR="00E33FB0">
        <w:t xml:space="preserve">                            </w:t>
      </w:r>
      <w:r>
        <w:t>(подпись муниципального служащего,</w:t>
      </w:r>
      <w:r w:rsidR="00E33FB0">
        <w:t xml:space="preserve"> </w:t>
      </w:r>
      <w:r>
        <w:t>дата)</w:t>
      </w:r>
    </w:p>
    <w:p w:rsidR="00594A61" w:rsidRDefault="00594A61" w:rsidP="00594A61">
      <w:pPr>
        <w:pStyle w:val="ConsPlusNonformat"/>
        <w:widowControl/>
      </w:pPr>
    </w:p>
    <w:p w:rsidR="00594A61" w:rsidRDefault="00594A61" w:rsidP="00594A61">
      <w:pPr>
        <w:pStyle w:val="ConsPlusNonformat"/>
        <w:widowControl/>
      </w:pPr>
      <w:r>
        <w:t>(место для печати органа местного</w:t>
      </w:r>
    </w:p>
    <w:p w:rsidR="00594A61" w:rsidRDefault="00594A61" w:rsidP="00594A61">
      <w:pPr>
        <w:pStyle w:val="ConsPlusNonformat"/>
        <w:widowControl/>
      </w:pPr>
      <w:r>
        <w:t>самоуправления, муниципального органа)</w:t>
      </w:r>
    </w:p>
    <w:p w:rsidR="006966D9" w:rsidRDefault="006966D9" w:rsidP="006966D9">
      <w:pPr>
        <w:ind w:left="14" w:hanging="14"/>
        <w:jc w:val="both"/>
        <w:rPr>
          <w:sz w:val="28"/>
          <w:szCs w:val="28"/>
        </w:rPr>
      </w:pPr>
      <w:r w:rsidRPr="00CD776B">
        <w:rPr>
          <w:sz w:val="28"/>
          <w:szCs w:val="28"/>
        </w:rPr>
        <w:t xml:space="preserve">                 </w:t>
      </w:r>
    </w:p>
    <w:p w:rsidR="00EA2CBF" w:rsidRDefault="00EA2CBF" w:rsidP="006966D9">
      <w:pPr>
        <w:ind w:left="14" w:hanging="14"/>
        <w:jc w:val="both"/>
        <w:rPr>
          <w:sz w:val="28"/>
          <w:szCs w:val="28"/>
        </w:rPr>
      </w:pPr>
    </w:p>
    <w:p w:rsidR="00EA2CBF" w:rsidRDefault="00EA2CBF" w:rsidP="006966D9">
      <w:pPr>
        <w:ind w:left="14" w:hanging="14"/>
        <w:jc w:val="both"/>
        <w:rPr>
          <w:sz w:val="28"/>
          <w:szCs w:val="28"/>
        </w:rPr>
      </w:pPr>
    </w:p>
    <w:p w:rsidR="00E33FB0" w:rsidRDefault="00E33FB0" w:rsidP="006966D9">
      <w:pPr>
        <w:ind w:left="14" w:hanging="14"/>
        <w:jc w:val="both"/>
        <w:rPr>
          <w:sz w:val="28"/>
          <w:szCs w:val="28"/>
        </w:rPr>
      </w:pPr>
    </w:p>
    <w:p w:rsidR="00EA2CBF" w:rsidRPr="00852189" w:rsidRDefault="00EA2CBF" w:rsidP="00EA2CBF">
      <w:pPr>
        <w:ind w:left="5664"/>
        <w:outlineLvl w:val="0"/>
      </w:pPr>
      <w:r w:rsidRPr="00852189">
        <w:lastRenderedPageBreak/>
        <w:t xml:space="preserve">Приложение </w:t>
      </w:r>
      <w:r>
        <w:t>4</w:t>
      </w:r>
      <w:r w:rsidRPr="00852189">
        <w:t xml:space="preserve"> </w:t>
      </w:r>
    </w:p>
    <w:p w:rsidR="00EA2CBF" w:rsidRPr="00852189" w:rsidRDefault="00EA2CBF" w:rsidP="00EA2CBF">
      <w:pPr>
        <w:ind w:left="5664"/>
        <w:outlineLvl w:val="0"/>
      </w:pPr>
      <w:r w:rsidRPr="00852189">
        <w:t xml:space="preserve">к решению Совета депутатов </w:t>
      </w:r>
    </w:p>
    <w:p w:rsidR="00EA2CBF" w:rsidRPr="00E33FB0" w:rsidRDefault="00EA2CBF" w:rsidP="00EA2CBF">
      <w:pPr>
        <w:ind w:left="5664"/>
        <w:outlineLvl w:val="0"/>
      </w:pPr>
      <w:r w:rsidRPr="00E33FB0">
        <w:t xml:space="preserve">муниципального округа Кунцево </w:t>
      </w:r>
    </w:p>
    <w:p w:rsidR="00EA2CBF" w:rsidRPr="00E33FB0" w:rsidRDefault="00EA2CBF" w:rsidP="00EA2CBF">
      <w:pPr>
        <w:ind w:left="5664"/>
        <w:outlineLvl w:val="0"/>
      </w:pPr>
      <w:r w:rsidRPr="00E33FB0">
        <w:t>от __.__.2018 №__ .СД МОК/18</w:t>
      </w:r>
    </w:p>
    <w:p w:rsidR="00EE2EC8" w:rsidRDefault="00EE2EC8" w:rsidP="006966D9">
      <w:pPr>
        <w:ind w:left="14" w:hanging="14"/>
        <w:jc w:val="both"/>
      </w:pPr>
    </w:p>
    <w:p w:rsidR="00E33FB0" w:rsidRDefault="00E33FB0" w:rsidP="006966D9">
      <w:pPr>
        <w:ind w:left="14" w:hanging="14"/>
        <w:jc w:val="both"/>
      </w:pPr>
    </w:p>
    <w:p w:rsidR="00E33FB0" w:rsidRPr="00E33FB0" w:rsidRDefault="00E33FB0" w:rsidP="006966D9">
      <w:pPr>
        <w:ind w:left="14" w:hanging="14"/>
        <w:jc w:val="both"/>
      </w:pPr>
    </w:p>
    <w:p w:rsidR="00EE2EC8" w:rsidRPr="00E33FB0" w:rsidRDefault="00EE2EC8" w:rsidP="00EE2EC8">
      <w:pPr>
        <w:ind w:left="14" w:hanging="14"/>
        <w:jc w:val="center"/>
        <w:rPr>
          <w:b/>
          <w:caps/>
        </w:rPr>
      </w:pPr>
      <w:r w:rsidRPr="00E33FB0">
        <w:rPr>
          <w:b/>
          <w:caps/>
        </w:rPr>
        <w:t>состав аттестационной комиссии</w:t>
      </w:r>
    </w:p>
    <w:p w:rsidR="00EE2EC8" w:rsidRPr="00E33FB0" w:rsidRDefault="00EE2EC8" w:rsidP="00EE2EC8">
      <w:pPr>
        <w:ind w:left="14" w:hanging="14"/>
        <w:jc w:val="center"/>
        <w:rPr>
          <w:b/>
          <w:caps/>
        </w:rPr>
      </w:pPr>
      <w:r w:rsidRPr="00E33FB0">
        <w:rPr>
          <w:b/>
          <w:caps/>
        </w:rPr>
        <w:t>Аппарата Совета депутатов муниципального округа Кунцево</w:t>
      </w:r>
    </w:p>
    <w:p w:rsidR="00EE2EC8" w:rsidRPr="00E33FB0" w:rsidRDefault="00EE2EC8" w:rsidP="006966D9">
      <w:pPr>
        <w:ind w:left="14" w:hanging="14"/>
        <w:jc w:val="both"/>
      </w:pPr>
    </w:p>
    <w:p w:rsidR="00EE2EC8" w:rsidRPr="00E33FB0" w:rsidRDefault="00EE2EC8" w:rsidP="00BD753E">
      <w:pPr>
        <w:rPr>
          <w:b/>
        </w:rPr>
      </w:pPr>
      <w:r w:rsidRPr="00E33FB0">
        <w:rPr>
          <w:b/>
        </w:rPr>
        <w:t>Председатель комиссии:</w:t>
      </w:r>
    </w:p>
    <w:p w:rsidR="00EE2EC8" w:rsidRDefault="00EE2EC8" w:rsidP="00BD753E">
      <w:pPr>
        <w:jc w:val="both"/>
      </w:pPr>
      <w:r w:rsidRPr="00852189">
        <w:t>- ФИО, глава муниципального округа Кунцево.</w:t>
      </w:r>
    </w:p>
    <w:p w:rsidR="00EE2EC8" w:rsidRPr="00852189" w:rsidRDefault="00EE2EC8" w:rsidP="00BD753E">
      <w:pPr>
        <w:jc w:val="both"/>
      </w:pPr>
    </w:p>
    <w:p w:rsidR="00EE2EC8" w:rsidRPr="00EE2EC8" w:rsidRDefault="00EE2EC8" w:rsidP="00BD753E">
      <w:pPr>
        <w:rPr>
          <w:b/>
        </w:rPr>
      </w:pPr>
      <w:r w:rsidRPr="00EE2EC8">
        <w:rPr>
          <w:b/>
        </w:rPr>
        <w:t>Заместитель Председателя комиссии:</w:t>
      </w:r>
    </w:p>
    <w:p w:rsidR="00EE2EC8" w:rsidRPr="00852189" w:rsidRDefault="00EE2EC8" w:rsidP="00BD753E">
      <w:r w:rsidRPr="00852189">
        <w:t xml:space="preserve">- ФИО, </w:t>
      </w:r>
      <w:r>
        <w:t>заместитель Председателя Совета депутатов</w:t>
      </w:r>
      <w:r w:rsidRPr="00852189">
        <w:t xml:space="preserve"> муниципального округа Кунцево</w:t>
      </w:r>
    </w:p>
    <w:p w:rsidR="00EE2EC8" w:rsidRDefault="00EE2EC8" w:rsidP="00BD753E"/>
    <w:p w:rsidR="00EE2EC8" w:rsidRPr="00EE2EC8" w:rsidRDefault="00EE2EC8" w:rsidP="00BD753E">
      <w:pPr>
        <w:rPr>
          <w:b/>
        </w:rPr>
      </w:pPr>
      <w:r w:rsidRPr="00EE2EC8">
        <w:rPr>
          <w:b/>
        </w:rPr>
        <w:t>Члены комиссии:</w:t>
      </w:r>
    </w:p>
    <w:p w:rsidR="00EE2EC8" w:rsidRPr="00852189" w:rsidRDefault="00EE2EC8" w:rsidP="00BD753E">
      <w:pPr>
        <w:jc w:val="both"/>
      </w:pPr>
      <w:r w:rsidRPr="00852189">
        <w:t>- ФИО</w:t>
      </w:r>
    </w:p>
    <w:p w:rsidR="00EE2EC8" w:rsidRPr="00852189" w:rsidRDefault="00EE2EC8" w:rsidP="00BD753E">
      <w:pPr>
        <w:jc w:val="both"/>
      </w:pPr>
      <w:r w:rsidRPr="00852189">
        <w:t>- ФИО</w:t>
      </w:r>
    </w:p>
    <w:p w:rsidR="00EE2EC8" w:rsidRPr="00852189" w:rsidRDefault="00EE2EC8" w:rsidP="00BD753E">
      <w:pPr>
        <w:jc w:val="both"/>
      </w:pPr>
      <w:r w:rsidRPr="00852189">
        <w:t>- ФИО</w:t>
      </w:r>
    </w:p>
    <w:p w:rsidR="00EE2EC8" w:rsidRDefault="00EE2EC8" w:rsidP="00BD753E">
      <w:pPr>
        <w:jc w:val="both"/>
      </w:pPr>
    </w:p>
    <w:p w:rsidR="00EE2EC8" w:rsidRPr="00EE2EC8" w:rsidRDefault="00EE2EC8" w:rsidP="00BD753E">
      <w:pPr>
        <w:jc w:val="both"/>
        <w:rPr>
          <w:b/>
        </w:rPr>
      </w:pPr>
      <w:r w:rsidRPr="00EE2EC8">
        <w:rPr>
          <w:b/>
        </w:rPr>
        <w:t>Эксперты комиссии:</w:t>
      </w:r>
    </w:p>
    <w:p w:rsidR="00EE2EC8" w:rsidRPr="00852189" w:rsidRDefault="00EE2EC8" w:rsidP="00BD753E">
      <w:pPr>
        <w:jc w:val="both"/>
      </w:pPr>
      <w:r w:rsidRPr="00852189">
        <w:t>- ФИО</w:t>
      </w:r>
    </w:p>
    <w:p w:rsidR="00EE2EC8" w:rsidRPr="00852189" w:rsidRDefault="00EE2EC8" w:rsidP="00BD753E">
      <w:r w:rsidRPr="00852189">
        <w:t>- ФИО</w:t>
      </w:r>
    </w:p>
    <w:p w:rsidR="00EE2EC8" w:rsidRDefault="00EE2EC8" w:rsidP="00BD753E"/>
    <w:p w:rsidR="00EE2EC8" w:rsidRPr="00EE2EC8" w:rsidRDefault="00EE2EC8" w:rsidP="00BD753E">
      <w:pPr>
        <w:rPr>
          <w:b/>
        </w:rPr>
      </w:pPr>
      <w:r w:rsidRPr="00EE2EC8">
        <w:rPr>
          <w:b/>
        </w:rPr>
        <w:t>Секретарь комиссии:</w:t>
      </w:r>
    </w:p>
    <w:p w:rsidR="00EE2EC8" w:rsidRPr="00852189" w:rsidRDefault="00EE2EC8" w:rsidP="00BD753E">
      <w:pPr>
        <w:jc w:val="both"/>
      </w:pPr>
      <w:r w:rsidRPr="00852189">
        <w:t>- ФИО</w:t>
      </w:r>
    </w:p>
    <w:p w:rsidR="00EE2EC8" w:rsidRDefault="00EE2EC8" w:rsidP="006966D9">
      <w:pPr>
        <w:ind w:left="14" w:hanging="14"/>
        <w:jc w:val="both"/>
        <w:rPr>
          <w:sz w:val="28"/>
          <w:szCs w:val="28"/>
        </w:rPr>
      </w:pPr>
    </w:p>
    <w:sectPr w:rsidR="00EE2EC8" w:rsidSect="00721B5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856EF1"/>
    <w:multiLevelType w:val="hybridMultilevel"/>
    <w:tmpl w:val="4926C6EA"/>
    <w:lvl w:ilvl="0" w:tplc="77A4531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E7"/>
    <w:rsid w:val="00012932"/>
    <w:rsid w:val="00022A6E"/>
    <w:rsid w:val="0002442F"/>
    <w:rsid w:val="00035C1E"/>
    <w:rsid w:val="000473CD"/>
    <w:rsid w:val="00066ECC"/>
    <w:rsid w:val="00067415"/>
    <w:rsid w:val="00080155"/>
    <w:rsid w:val="00084E44"/>
    <w:rsid w:val="0009503B"/>
    <w:rsid w:val="000A723E"/>
    <w:rsid w:val="000B2ADC"/>
    <w:rsid w:val="000B39E0"/>
    <w:rsid w:val="000C05A9"/>
    <w:rsid w:val="000D3817"/>
    <w:rsid w:val="000D4CBC"/>
    <w:rsid w:val="000E2F20"/>
    <w:rsid w:val="000E3FB2"/>
    <w:rsid w:val="000E5C93"/>
    <w:rsid w:val="000F0343"/>
    <w:rsid w:val="000F1E42"/>
    <w:rsid w:val="000F6048"/>
    <w:rsid w:val="00105990"/>
    <w:rsid w:val="0011169E"/>
    <w:rsid w:val="00117BCA"/>
    <w:rsid w:val="00121391"/>
    <w:rsid w:val="00134E7A"/>
    <w:rsid w:val="001354D7"/>
    <w:rsid w:val="001368E5"/>
    <w:rsid w:val="00146014"/>
    <w:rsid w:val="00154B5F"/>
    <w:rsid w:val="001756AF"/>
    <w:rsid w:val="00181803"/>
    <w:rsid w:val="00190F62"/>
    <w:rsid w:val="00191E39"/>
    <w:rsid w:val="00192BDD"/>
    <w:rsid w:val="00192BEA"/>
    <w:rsid w:val="00196719"/>
    <w:rsid w:val="001A590F"/>
    <w:rsid w:val="001B3B40"/>
    <w:rsid w:val="001B3D9E"/>
    <w:rsid w:val="001D3F26"/>
    <w:rsid w:val="001F6286"/>
    <w:rsid w:val="001F63C8"/>
    <w:rsid w:val="001F6A8E"/>
    <w:rsid w:val="00200658"/>
    <w:rsid w:val="00201457"/>
    <w:rsid w:val="00211956"/>
    <w:rsid w:val="00217C0D"/>
    <w:rsid w:val="00230E4D"/>
    <w:rsid w:val="002313A0"/>
    <w:rsid w:val="002340D3"/>
    <w:rsid w:val="00234888"/>
    <w:rsid w:val="00263693"/>
    <w:rsid w:val="002638F0"/>
    <w:rsid w:val="002709C7"/>
    <w:rsid w:val="00284515"/>
    <w:rsid w:val="00285980"/>
    <w:rsid w:val="0029101F"/>
    <w:rsid w:val="00292586"/>
    <w:rsid w:val="00292B47"/>
    <w:rsid w:val="00294559"/>
    <w:rsid w:val="002A080F"/>
    <w:rsid w:val="002B1583"/>
    <w:rsid w:val="002E60C0"/>
    <w:rsid w:val="002E760C"/>
    <w:rsid w:val="002F5D3E"/>
    <w:rsid w:val="003116E7"/>
    <w:rsid w:val="00320CAF"/>
    <w:rsid w:val="003216AD"/>
    <w:rsid w:val="0033618B"/>
    <w:rsid w:val="003364C1"/>
    <w:rsid w:val="003437B2"/>
    <w:rsid w:val="003726ED"/>
    <w:rsid w:val="00381BB7"/>
    <w:rsid w:val="003836D4"/>
    <w:rsid w:val="00385124"/>
    <w:rsid w:val="0038671E"/>
    <w:rsid w:val="00390B13"/>
    <w:rsid w:val="00391432"/>
    <w:rsid w:val="003937B3"/>
    <w:rsid w:val="0039629A"/>
    <w:rsid w:val="00397AD4"/>
    <w:rsid w:val="003B202B"/>
    <w:rsid w:val="003C0C9C"/>
    <w:rsid w:val="003D08F1"/>
    <w:rsid w:val="003F4FC6"/>
    <w:rsid w:val="00403946"/>
    <w:rsid w:val="00404A07"/>
    <w:rsid w:val="00404D75"/>
    <w:rsid w:val="0040586B"/>
    <w:rsid w:val="004069E9"/>
    <w:rsid w:val="004252C9"/>
    <w:rsid w:val="00434B2B"/>
    <w:rsid w:val="0044170D"/>
    <w:rsid w:val="004421D4"/>
    <w:rsid w:val="004440F8"/>
    <w:rsid w:val="00450C5D"/>
    <w:rsid w:val="00454805"/>
    <w:rsid w:val="00454F7E"/>
    <w:rsid w:val="00474BDA"/>
    <w:rsid w:val="00486CFD"/>
    <w:rsid w:val="00495EB4"/>
    <w:rsid w:val="004A2872"/>
    <w:rsid w:val="004A4697"/>
    <w:rsid w:val="004A5BDA"/>
    <w:rsid w:val="004A60D4"/>
    <w:rsid w:val="004B4333"/>
    <w:rsid w:val="004D711B"/>
    <w:rsid w:val="004E3085"/>
    <w:rsid w:val="004E5626"/>
    <w:rsid w:val="004E5666"/>
    <w:rsid w:val="004F7C2F"/>
    <w:rsid w:val="00503AD5"/>
    <w:rsid w:val="00510F7C"/>
    <w:rsid w:val="00513102"/>
    <w:rsid w:val="005522C4"/>
    <w:rsid w:val="00557505"/>
    <w:rsid w:val="0056037F"/>
    <w:rsid w:val="00571594"/>
    <w:rsid w:val="00574443"/>
    <w:rsid w:val="005805DE"/>
    <w:rsid w:val="00584C41"/>
    <w:rsid w:val="0058517D"/>
    <w:rsid w:val="00594A61"/>
    <w:rsid w:val="00594F11"/>
    <w:rsid w:val="005A658C"/>
    <w:rsid w:val="005B3C91"/>
    <w:rsid w:val="005C6346"/>
    <w:rsid w:val="005E02EF"/>
    <w:rsid w:val="005F51A6"/>
    <w:rsid w:val="00616202"/>
    <w:rsid w:val="006167B6"/>
    <w:rsid w:val="00617B9E"/>
    <w:rsid w:val="0062489F"/>
    <w:rsid w:val="006629B8"/>
    <w:rsid w:val="00663D03"/>
    <w:rsid w:val="0067732D"/>
    <w:rsid w:val="006813FC"/>
    <w:rsid w:val="00681DF9"/>
    <w:rsid w:val="006966D9"/>
    <w:rsid w:val="006A65A4"/>
    <w:rsid w:val="006B47E3"/>
    <w:rsid w:val="006C26A8"/>
    <w:rsid w:val="006C60B2"/>
    <w:rsid w:val="006E06E8"/>
    <w:rsid w:val="006E2486"/>
    <w:rsid w:val="006E6FEC"/>
    <w:rsid w:val="006F1D8C"/>
    <w:rsid w:val="006F5A37"/>
    <w:rsid w:val="006F79E2"/>
    <w:rsid w:val="0070005F"/>
    <w:rsid w:val="00701AC1"/>
    <w:rsid w:val="00721B5C"/>
    <w:rsid w:val="00725BFA"/>
    <w:rsid w:val="00732B50"/>
    <w:rsid w:val="00741D7A"/>
    <w:rsid w:val="00743DD4"/>
    <w:rsid w:val="00746F93"/>
    <w:rsid w:val="00767DA8"/>
    <w:rsid w:val="007700CD"/>
    <w:rsid w:val="0077415B"/>
    <w:rsid w:val="007B02C0"/>
    <w:rsid w:val="007B64D0"/>
    <w:rsid w:val="007C2A7D"/>
    <w:rsid w:val="007D38D2"/>
    <w:rsid w:val="007E73F4"/>
    <w:rsid w:val="00802214"/>
    <w:rsid w:val="00802389"/>
    <w:rsid w:val="008032D8"/>
    <w:rsid w:val="008314E9"/>
    <w:rsid w:val="0083237D"/>
    <w:rsid w:val="0084246A"/>
    <w:rsid w:val="00852189"/>
    <w:rsid w:val="00873D3D"/>
    <w:rsid w:val="00881F2F"/>
    <w:rsid w:val="0088662C"/>
    <w:rsid w:val="008904F3"/>
    <w:rsid w:val="008B55D5"/>
    <w:rsid w:val="008B5E4E"/>
    <w:rsid w:val="008C2725"/>
    <w:rsid w:val="008D6FA8"/>
    <w:rsid w:val="008F650E"/>
    <w:rsid w:val="008F77C6"/>
    <w:rsid w:val="00900400"/>
    <w:rsid w:val="00904057"/>
    <w:rsid w:val="00912E39"/>
    <w:rsid w:val="00914EF5"/>
    <w:rsid w:val="009270A2"/>
    <w:rsid w:val="009404A7"/>
    <w:rsid w:val="0094285B"/>
    <w:rsid w:val="00955B31"/>
    <w:rsid w:val="0095779F"/>
    <w:rsid w:val="00962347"/>
    <w:rsid w:val="0096325F"/>
    <w:rsid w:val="0098212D"/>
    <w:rsid w:val="00987B31"/>
    <w:rsid w:val="00994873"/>
    <w:rsid w:val="009A02F7"/>
    <w:rsid w:val="009B56E2"/>
    <w:rsid w:val="009C21F2"/>
    <w:rsid w:val="009C5C04"/>
    <w:rsid w:val="009D08CB"/>
    <w:rsid w:val="009D3F21"/>
    <w:rsid w:val="009D76FB"/>
    <w:rsid w:val="009F11A2"/>
    <w:rsid w:val="009F2778"/>
    <w:rsid w:val="009F6F93"/>
    <w:rsid w:val="009F76B5"/>
    <w:rsid w:val="00A03E8D"/>
    <w:rsid w:val="00A243F6"/>
    <w:rsid w:val="00A24DC0"/>
    <w:rsid w:val="00A35431"/>
    <w:rsid w:val="00A52726"/>
    <w:rsid w:val="00A62ACD"/>
    <w:rsid w:val="00A730AC"/>
    <w:rsid w:val="00A73472"/>
    <w:rsid w:val="00A75C9B"/>
    <w:rsid w:val="00A8183A"/>
    <w:rsid w:val="00A8304E"/>
    <w:rsid w:val="00A940C6"/>
    <w:rsid w:val="00A94183"/>
    <w:rsid w:val="00AE35FE"/>
    <w:rsid w:val="00AE78E3"/>
    <w:rsid w:val="00AF05DA"/>
    <w:rsid w:val="00AF1B03"/>
    <w:rsid w:val="00AF44BB"/>
    <w:rsid w:val="00AF45DC"/>
    <w:rsid w:val="00AF58A3"/>
    <w:rsid w:val="00B02ECA"/>
    <w:rsid w:val="00B05CD2"/>
    <w:rsid w:val="00B07F0D"/>
    <w:rsid w:val="00B17BBD"/>
    <w:rsid w:val="00B20CDB"/>
    <w:rsid w:val="00B263C6"/>
    <w:rsid w:val="00B3664F"/>
    <w:rsid w:val="00B42953"/>
    <w:rsid w:val="00B47FC2"/>
    <w:rsid w:val="00B5151A"/>
    <w:rsid w:val="00B543BA"/>
    <w:rsid w:val="00B60AF3"/>
    <w:rsid w:val="00B6136E"/>
    <w:rsid w:val="00B66A28"/>
    <w:rsid w:val="00B74A5D"/>
    <w:rsid w:val="00B9141F"/>
    <w:rsid w:val="00BA59C0"/>
    <w:rsid w:val="00BB299D"/>
    <w:rsid w:val="00BB7AFD"/>
    <w:rsid w:val="00BD3C05"/>
    <w:rsid w:val="00BD6D73"/>
    <w:rsid w:val="00BD753E"/>
    <w:rsid w:val="00BE1C6C"/>
    <w:rsid w:val="00BE636F"/>
    <w:rsid w:val="00BF704A"/>
    <w:rsid w:val="00BF7F15"/>
    <w:rsid w:val="00C0599B"/>
    <w:rsid w:val="00C132C4"/>
    <w:rsid w:val="00C1578A"/>
    <w:rsid w:val="00C1659D"/>
    <w:rsid w:val="00C16FB8"/>
    <w:rsid w:val="00C22A88"/>
    <w:rsid w:val="00C255D3"/>
    <w:rsid w:val="00C6445F"/>
    <w:rsid w:val="00C66C96"/>
    <w:rsid w:val="00C726DC"/>
    <w:rsid w:val="00C93F98"/>
    <w:rsid w:val="00C945E2"/>
    <w:rsid w:val="00CA0E1A"/>
    <w:rsid w:val="00CB5146"/>
    <w:rsid w:val="00CB54E0"/>
    <w:rsid w:val="00CC1347"/>
    <w:rsid w:val="00CC2B5D"/>
    <w:rsid w:val="00CD27EC"/>
    <w:rsid w:val="00CD4625"/>
    <w:rsid w:val="00CD776B"/>
    <w:rsid w:val="00D14EB9"/>
    <w:rsid w:val="00D23AF4"/>
    <w:rsid w:val="00D27B40"/>
    <w:rsid w:val="00D32509"/>
    <w:rsid w:val="00D3339A"/>
    <w:rsid w:val="00D40660"/>
    <w:rsid w:val="00D74D87"/>
    <w:rsid w:val="00D87A29"/>
    <w:rsid w:val="00D87D1A"/>
    <w:rsid w:val="00D926B3"/>
    <w:rsid w:val="00D958BC"/>
    <w:rsid w:val="00DA1BD8"/>
    <w:rsid w:val="00DD39CC"/>
    <w:rsid w:val="00DE3F32"/>
    <w:rsid w:val="00E045FE"/>
    <w:rsid w:val="00E140AC"/>
    <w:rsid w:val="00E220DD"/>
    <w:rsid w:val="00E2772F"/>
    <w:rsid w:val="00E33160"/>
    <w:rsid w:val="00E33FB0"/>
    <w:rsid w:val="00E35896"/>
    <w:rsid w:val="00E4238C"/>
    <w:rsid w:val="00E51BC7"/>
    <w:rsid w:val="00E56642"/>
    <w:rsid w:val="00E56FFC"/>
    <w:rsid w:val="00E71303"/>
    <w:rsid w:val="00E75B32"/>
    <w:rsid w:val="00E826E5"/>
    <w:rsid w:val="00E828F8"/>
    <w:rsid w:val="00EA2CBF"/>
    <w:rsid w:val="00EB1A23"/>
    <w:rsid w:val="00ED6E7E"/>
    <w:rsid w:val="00EE2EC8"/>
    <w:rsid w:val="00EE619F"/>
    <w:rsid w:val="00EF592A"/>
    <w:rsid w:val="00EF7EF6"/>
    <w:rsid w:val="00F069F1"/>
    <w:rsid w:val="00F11BE0"/>
    <w:rsid w:val="00F14C3F"/>
    <w:rsid w:val="00F35A0F"/>
    <w:rsid w:val="00F37140"/>
    <w:rsid w:val="00F4095C"/>
    <w:rsid w:val="00F66B25"/>
    <w:rsid w:val="00F96BDA"/>
    <w:rsid w:val="00FA307E"/>
    <w:rsid w:val="00FA6A0F"/>
    <w:rsid w:val="00FD68E7"/>
    <w:rsid w:val="00FE0515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96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pPr>
      <w:jc w:val="center"/>
    </w:pPr>
    <w:rPr>
      <w:b/>
      <w:bCs/>
      <w:sz w:val="28"/>
      <w:szCs w:val="40"/>
    </w:rPr>
  </w:style>
  <w:style w:type="paragraph" w:styleId="a4">
    <w:name w:val="Subtitle"/>
    <w:basedOn w:val="a"/>
    <w:qFormat/>
    <w:pPr>
      <w:jc w:val="center"/>
    </w:pPr>
    <w:rPr>
      <w:b/>
      <w:bCs/>
      <w:sz w:val="36"/>
      <w:szCs w:val="40"/>
    </w:rPr>
  </w:style>
  <w:style w:type="paragraph" w:styleId="a5">
    <w:name w:val="Balloon Text"/>
    <w:basedOn w:val="a"/>
    <w:semiHidden/>
    <w:rsid w:val="00217C0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828F8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3836D4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a8">
    <w:name w:val="Знак Знак Знак Знак"/>
    <w:basedOn w:val="a"/>
    <w:rsid w:val="001354D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0">
    <w:name w:val="Знак Знак Знак Знак Знак Знак Знак Знак1 Знак Знак Знак Знак Знак Знак Знак Знак Знак Знак Знак Знак"/>
    <w:basedOn w:val="a"/>
    <w:next w:val="2"/>
    <w:autoRedefine/>
    <w:rsid w:val="006966D9"/>
    <w:pPr>
      <w:spacing w:after="160" w:line="240" w:lineRule="exact"/>
    </w:pPr>
    <w:rPr>
      <w:szCs w:val="20"/>
      <w:lang w:val="en-US" w:eastAsia="en-US"/>
    </w:rPr>
  </w:style>
  <w:style w:type="character" w:customStyle="1" w:styleId="a7">
    <w:name w:val="Основной текст с отступом Знак"/>
    <w:link w:val="a6"/>
    <w:rsid w:val="006966D9"/>
    <w:rPr>
      <w:sz w:val="28"/>
    </w:rPr>
  </w:style>
  <w:style w:type="character" w:customStyle="1" w:styleId="20">
    <w:name w:val="Заголовок 2 Знак"/>
    <w:link w:val="2"/>
    <w:semiHidden/>
    <w:rsid w:val="006966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rsid w:val="006966D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6445F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C6445F"/>
    <w:rPr>
      <w:b/>
      <w:bCs/>
    </w:rPr>
  </w:style>
  <w:style w:type="character" w:customStyle="1" w:styleId="copy">
    <w:name w:val="copy"/>
    <w:rsid w:val="00CC1347"/>
  </w:style>
  <w:style w:type="character" w:customStyle="1" w:styleId="mail-message-sender-email">
    <w:name w:val="mail-message-sender-email"/>
    <w:rsid w:val="00994873"/>
  </w:style>
  <w:style w:type="paragraph" w:styleId="ac">
    <w:name w:val="Body Text"/>
    <w:basedOn w:val="a"/>
    <w:link w:val="ad"/>
    <w:rsid w:val="00955B31"/>
    <w:pPr>
      <w:spacing w:after="120"/>
    </w:pPr>
  </w:style>
  <w:style w:type="character" w:customStyle="1" w:styleId="ad">
    <w:name w:val="Основной текст Знак"/>
    <w:link w:val="ac"/>
    <w:rsid w:val="00955B31"/>
    <w:rPr>
      <w:sz w:val="24"/>
      <w:szCs w:val="24"/>
    </w:rPr>
  </w:style>
  <w:style w:type="paragraph" w:customStyle="1" w:styleId="ConsPlusNormal">
    <w:name w:val="ConsPlusNormal"/>
    <w:rsid w:val="00594A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4A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94A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96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pPr>
      <w:jc w:val="center"/>
    </w:pPr>
    <w:rPr>
      <w:b/>
      <w:bCs/>
      <w:sz w:val="28"/>
      <w:szCs w:val="40"/>
    </w:rPr>
  </w:style>
  <w:style w:type="paragraph" w:styleId="a4">
    <w:name w:val="Subtitle"/>
    <w:basedOn w:val="a"/>
    <w:qFormat/>
    <w:pPr>
      <w:jc w:val="center"/>
    </w:pPr>
    <w:rPr>
      <w:b/>
      <w:bCs/>
      <w:sz w:val="36"/>
      <w:szCs w:val="40"/>
    </w:rPr>
  </w:style>
  <w:style w:type="paragraph" w:styleId="a5">
    <w:name w:val="Balloon Text"/>
    <w:basedOn w:val="a"/>
    <w:semiHidden/>
    <w:rsid w:val="00217C0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828F8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3836D4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a8">
    <w:name w:val="Знак Знак Знак Знак"/>
    <w:basedOn w:val="a"/>
    <w:rsid w:val="001354D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0">
    <w:name w:val="Знак Знак Знак Знак Знак Знак Знак Знак1 Знак Знак Знак Знак Знак Знак Знак Знак Знак Знак Знак Знак"/>
    <w:basedOn w:val="a"/>
    <w:next w:val="2"/>
    <w:autoRedefine/>
    <w:rsid w:val="006966D9"/>
    <w:pPr>
      <w:spacing w:after="160" w:line="240" w:lineRule="exact"/>
    </w:pPr>
    <w:rPr>
      <w:szCs w:val="20"/>
      <w:lang w:val="en-US" w:eastAsia="en-US"/>
    </w:rPr>
  </w:style>
  <w:style w:type="character" w:customStyle="1" w:styleId="a7">
    <w:name w:val="Основной текст с отступом Знак"/>
    <w:link w:val="a6"/>
    <w:rsid w:val="006966D9"/>
    <w:rPr>
      <w:sz w:val="28"/>
    </w:rPr>
  </w:style>
  <w:style w:type="character" w:customStyle="1" w:styleId="20">
    <w:name w:val="Заголовок 2 Знак"/>
    <w:link w:val="2"/>
    <w:semiHidden/>
    <w:rsid w:val="006966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rsid w:val="006966D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6445F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C6445F"/>
    <w:rPr>
      <w:b/>
      <w:bCs/>
    </w:rPr>
  </w:style>
  <w:style w:type="character" w:customStyle="1" w:styleId="copy">
    <w:name w:val="copy"/>
    <w:rsid w:val="00CC1347"/>
  </w:style>
  <w:style w:type="character" w:customStyle="1" w:styleId="mail-message-sender-email">
    <w:name w:val="mail-message-sender-email"/>
    <w:rsid w:val="00994873"/>
  </w:style>
  <w:style w:type="paragraph" w:styleId="ac">
    <w:name w:val="Body Text"/>
    <w:basedOn w:val="a"/>
    <w:link w:val="ad"/>
    <w:rsid w:val="00955B31"/>
    <w:pPr>
      <w:spacing w:after="120"/>
    </w:pPr>
  </w:style>
  <w:style w:type="character" w:customStyle="1" w:styleId="ad">
    <w:name w:val="Основной текст Знак"/>
    <w:link w:val="ac"/>
    <w:rsid w:val="00955B31"/>
    <w:rPr>
      <w:sz w:val="24"/>
      <w:szCs w:val="24"/>
    </w:rPr>
  </w:style>
  <w:style w:type="paragraph" w:customStyle="1" w:styleId="ConsPlusNormal">
    <w:name w:val="ConsPlusNormal"/>
    <w:rsid w:val="00594A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4A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94A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Муниципалитет</Company>
  <LinksUpToDate>false</LinksUpToDate>
  <CharactersWithSpaces>20352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</dc:creator>
  <cp:lastModifiedBy>Всеволод</cp:lastModifiedBy>
  <cp:revision>3</cp:revision>
  <cp:lastPrinted>2017-10-16T07:25:00Z</cp:lastPrinted>
  <dcterms:created xsi:type="dcterms:W3CDTF">2018-01-14T21:57:00Z</dcterms:created>
  <dcterms:modified xsi:type="dcterms:W3CDTF">2018-01-17T00:08:00Z</dcterms:modified>
</cp:coreProperties>
</file>