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A6" w:rsidRDefault="006A73A6" w:rsidP="006A73A6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6A73A6" w:rsidRDefault="006A73A6" w:rsidP="006A73A6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</w:p>
    <w:p w:rsidR="006A73A6" w:rsidRDefault="006A73A6" w:rsidP="006A73A6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заместителя Кунцевского межрайонного прокурора г. Москвы</w:t>
      </w:r>
    </w:p>
    <w:p w:rsidR="006A73A6" w:rsidRDefault="006A73A6" w:rsidP="006A73A6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</w:p>
    <w:p w:rsidR="006A73A6" w:rsidRDefault="006A73A6" w:rsidP="006A73A6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1 класса</w:t>
      </w:r>
    </w:p>
    <w:p w:rsidR="006A73A6" w:rsidRDefault="006A73A6" w:rsidP="006A73A6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</w:p>
    <w:p w:rsidR="006A73A6" w:rsidRDefault="006A73A6" w:rsidP="006A73A6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Сидоров Д.С.</w:t>
      </w:r>
    </w:p>
    <w:p w:rsidR="006A73A6" w:rsidRDefault="006A73A6" w:rsidP="006A73A6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</w:p>
    <w:p w:rsidR="006A73A6" w:rsidRDefault="006A73A6" w:rsidP="006A73A6">
      <w:pPr>
        <w:spacing w:after="0" w:line="240" w:lineRule="exact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февраля 2018 года</w:t>
      </w:r>
    </w:p>
    <w:p w:rsidR="00B5005A" w:rsidRDefault="00B5005A" w:rsidP="00B5005A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B5005A" w:rsidRDefault="00B5005A" w:rsidP="00B5005A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B5005A" w:rsidRDefault="00B5005A" w:rsidP="00B5005A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8A6811" w:rsidRDefault="008A6811" w:rsidP="00B5005A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8A6811" w:rsidRDefault="008A6811" w:rsidP="00B5005A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8A6811" w:rsidRDefault="008A6811" w:rsidP="00B5005A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8A6811" w:rsidRPr="00A520D7" w:rsidRDefault="008A6811" w:rsidP="00B5005A">
      <w:pPr>
        <w:spacing w:after="0" w:line="240" w:lineRule="exact"/>
        <w:ind w:left="5103"/>
        <w:rPr>
          <w:rFonts w:ascii="Times New Roman" w:hAnsi="Times New Roman"/>
          <w:sz w:val="28"/>
          <w:szCs w:val="28"/>
        </w:rPr>
      </w:pPr>
    </w:p>
    <w:p w:rsidR="00B5005A" w:rsidRPr="00A520D7" w:rsidRDefault="00B5005A" w:rsidP="00B5005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520D7">
        <w:rPr>
          <w:rFonts w:ascii="Times New Roman" w:hAnsi="Times New Roman"/>
          <w:b/>
          <w:sz w:val="28"/>
          <w:szCs w:val="28"/>
        </w:rPr>
        <w:t>ЗАКЛЮЧЕНИЕ</w:t>
      </w:r>
    </w:p>
    <w:p w:rsidR="00B5005A" w:rsidRPr="00A520D7" w:rsidRDefault="00B5005A" w:rsidP="00B5005A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A520D7">
        <w:rPr>
          <w:rFonts w:ascii="Times New Roman" w:hAnsi="Times New Roman"/>
          <w:sz w:val="28"/>
          <w:szCs w:val="28"/>
        </w:rPr>
        <w:t>на проект решения Совета депутатов муниципального округа К</w:t>
      </w:r>
      <w:r w:rsidR="00010C5E">
        <w:rPr>
          <w:rFonts w:ascii="Times New Roman" w:hAnsi="Times New Roman"/>
          <w:sz w:val="28"/>
          <w:szCs w:val="28"/>
        </w:rPr>
        <w:t>унц</w:t>
      </w:r>
      <w:r w:rsidRPr="00A520D7">
        <w:rPr>
          <w:rFonts w:ascii="Times New Roman" w:hAnsi="Times New Roman"/>
          <w:sz w:val="28"/>
          <w:szCs w:val="28"/>
        </w:rPr>
        <w:t>е</w:t>
      </w:r>
      <w:r w:rsidR="00010C5E">
        <w:rPr>
          <w:rFonts w:ascii="Times New Roman" w:hAnsi="Times New Roman"/>
          <w:sz w:val="28"/>
          <w:szCs w:val="28"/>
        </w:rPr>
        <w:t>во</w:t>
      </w:r>
      <w:r w:rsidRPr="00A520D7">
        <w:rPr>
          <w:rFonts w:ascii="Times New Roman" w:hAnsi="Times New Roman"/>
          <w:sz w:val="28"/>
          <w:szCs w:val="28"/>
        </w:rPr>
        <w:t xml:space="preserve"> </w:t>
      </w:r>
      <w:r w:rsidR="00A520D7">
        <w:rPr>
          <w:rFonts w:ascii="Times New Roman" w:hAnsi="Times New Roman"/>
          <w:sz w:val="28"/>
          <w:szCs w:val="28"/>
        </w:rPr>
        <w:t xml:space="preserve">                   </w:t>
      </w:r>
      <w:r w:rsidRPr="00A520D7">
        <w:rPr>
          <w:rFonts w:ascii="Times New Roman" w:hAnsi="Times New Roman"/>
          <w:sz w:val="28"/>
          <w:szCs w:val="28"/>
        </w:rPr>
        <w:t>«</w:t>
      </w:r>
      <w:r w:rsidR="006B0F61">
        <w:rPr>
          <w:rFonts w:ascii="Times New Roman" w:hAnsi="Times New Roman"/>
          <w:sz w:val="28"/>
          <w:szCs w:val="28"/>
        </w:rPr>
        <w:t>О постоянной комиссии по соблюдению требований к служебному поведению муниципальных служащих Аппарата Совета депутатов муниципального округа Кунцево и урегулированию конфликта интересов</w:t>
      </w:r>
      <w:r w:rsidR="003F2954" w:rsidRPr="00A520D7">
        <w:rPr>
          <w:rFonts w:ascii="Times New Roman" w:hAnsi="Times New Roman"/>
          <w:sz w:val="28"/>
          <w:szCs w:val="28"/>
        </w:rPr>
        <w:t>»</w:t>
      </w:r>
    </w:p>
    <w:p w:rsidR="00B5005A" w:rsidRDefault="00B5005A" w:rsidP="00B5005A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B5005A" w:rsidRDefault="006A73A6" w:rsidP="00B5005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bookmarkStart w:id="0" w:name="_GoBack"/>
      <w:bookmarkEnd w:id="0"/>
      <w:r w:rsidR="00010C5E">
        <w:rPr>
          <w:rFonts w:ascii="Times New Roman" w:hAnsi="Times New Roman"/>
          <w:sz w:val="28"/>
          <w:szCs w:val="28"/>
        </w:rPr>
        <w:t>.</w:t>
      </w:r>
      <w:r w:rsidR="00BC31A1">
        <w:rPr>
          <w:rFonts w:ascii="Times New Roman" w:hAnsi="Times New Roman"/>
          <w:sz w:val="28"/>
          <w:szCs w:val="28"/>
        </w:rPr>
        <w:t>0</w:t>
      </w:r>
      <w:r w:rsidR="006B0F61">
        <w:rPr>
          <w:rFonts w:ascii="Times New Roman" w:hAnsi="Times New Roman"/>
          <w:sz w:val="28"/>
          <w:szCs w:val="28"/>
        </w:rPr>
        <w:t>2</w:t>
      </w:r>
      <w:r w:rsidR="00A520D7">
        <w:rPr>
          <w:rFonts w:ascii="Times New Roman" w:hAnsi="Times New Roman"/>
          <w:sz w:val="28"/>
          <w:szCs w:val="28"/>
        </w:rPr>
        <w:t>.201</w:t>
      </w:r>
      <w:r w:rsidR="00BC31A1">
        <w:rPr>
          <w:rFonts w:ascii="Times New Roman" w:hAnsi="Times New Roman"/>
          <w:sz w:val="28"/>
          <w:szCs w:val="28"/>
        </w:rPr>
        <w:t>8</w:t>
      </w:r>
      <w:r w:rsidR="008A0432">
        <w:rPr>
          <w:rFonts w:ascii="Times New Roman" w:hAnsi="Times New Roman"/>
          <w:sz w:val="28"/>
          <w:szCs w:val="28"/>
        </w:rPr>
        <w:tab/>
      </w:r>
      <w:r w:rsidR="008A0432">
        <w:rPr>
          <w:rFonts w:ascii="Times New Roman" w:hAnsi="Times New Roman"/>
          <w:sz w:val="28"/>
          <w:szCs w:val="28"/>
        </w:rPr>
        <w:tab/>
      </w:r>
      <w:r w:rsidR="008A0432">
        <w:rPr>
          <w:rFonts w:ascii="Times New Roman" w:hAnsi="Times New Roman"/>
          <w:sz w:val="28"/>
          <w:szCs w:val="28"/>
        </w:rPr>
        <w:tab/>
      </w:r>
      <w:r w:rsidR="008A0432">
        <w:rPr>
          <w:rFonts w:ascii="Times New Roman" w:hAnsi="Times New Roman"/>
          <w:sz w:val="28"/>
          <w:szCs w:val="28"/>
        </w:rPr>
        <w:tab/>
      </w:r>
      <w:r w:rsidR="008A0432">
        <w:rPr>
          <w:rFonts w:ascii="Times New Roman" w:hAnsi="Times New Roman"/>
          <w:sz w:val="28"/>
          <w:szCs w:val="28"/>
        </w:rPr>
        <w:tab/>
      </w:r>
      <w:r w:rsidR="008A0432">
        <w:rPr>
          <w:rFonts w:ascii="Times New Roman" w:hAnsi="Times New Roman"/>
          <w:sz w:val="28"/>
          <w:szCs w:val="28"/>
        </w:rPr>
        <w:tab/>
      </w:r>
      <w:r w:rsidR="008A0432">
        <w:rPr>
          <w:rFonts w:ascii="Times New Roman" w:hAnsi="Times New Roman"/>
          <w:sz w:val="28"/>
          <w:szCs w:val="28"/>
        </w:rPr>
        <w:tab/>
      </w:r>
      <w:r w:rsidR="008A0432">
        <w:rPr>
          <w:rFonts w:ascii="Times New Roman" w:hAnsi="Times New Roman"/>
          <w:sz w:val="28"/>
          <w:szCs w:val="28"/>
        </w:rPr>
        <w:tab/>
      </w:r>
      <w:r w:rsidR="008A0432">
        <w:rPr>
          <w:rFonts w:ascii="Times New Roman" w:hAnsi="Times New Roman"/>
          <w:sz w:val="28"/>
          <w:szCs w:val="28"/>
        </w:rPr>
        <w:tab/>
        <w:t xml:space="preserve">     </w:t>
      </w:r>
      <w:r w:rsidR="00482EB8">
        <w:rPr>
          <w:rFonts w:ascii="Times New Roman" w:hAnsi="Times New Roman"/>
          <w:sz w:val="28"/>
          <w:szCs w:val="28"/>
        </w:rPr>
        <w:t xml:space="preserve">          </w:t>
      </w:r>
      <w:r w:rsidR="00B5005A">
        <w:rPr>
          <w:rFonts w:ascii="Times New Roman" w:hAnsi="Times New Roman"/>
          <w:sz w:val="28"/>
          <w:szCs w:val="28"/>
        </w:rPr>
        <w:t>г. Москва</w:t>
      </w:r>
    </w:p>
    <w:p w:rsidR="00B5005A" w:rsidRDefault="00B5005A" w:rsidP="00B5005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F2954" w:rsidRPr="006B0F61" w:rsidRDefault="003F2954" w:rsidP="006B0F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Кунцевской межрайонной прокуратурой г. Москвы </w:t>
      </w:r>
      <w:r w:rsidR="00482EB8">
        <w:rPr>
          <w:rFonts w:ascii="Times New Roman" w:hAnsi="Times New Roman"/>
          <w:sz w:val="28"/>
          <w:szCs w:val="28"/>
        </w:rPr>
        <w:t xml:space="preserve">рассмотрен </w:t>
      </w:r>
      <w:r>
        <w:rPr>
          <w:rFonts w:ascii="Times New Roman" w:hAnsi="Times New Roman"/>
          <w:sz w:val="28"/>
          <w:szCs w:val="28"/>
        </w:rPr>
        <w:t>проект решения Совета депутатов муниципального округа К</w:t>
      </w:r>
      <w:r w:rsidR="00010C5E">
        <w:rPr>
          <w:rFonts w:ascii="Times New Roman" w:hAnsi="Times New Roman"/>
          <w:sz w:val="28"/>
          <w:szCs w:val="28"/>
        </w:rPr>
        <w:t>унцево</w:t>
      </w:r>
      <w:r>
        <w:rPr>
          <w:rFonts w:ascii="Times New Roman" w:hAnsi="Times New Roman"/>
          <w:sz w:val="28"/>
          <w:szCs w:val="28"/>
        </w:rPr>
        <w:t xml:space="preserve"> «</w:t>
      </w:r>
      <w:r w:rsidR="006B0F61">
        <w:rPr>
          <w:rFonts w:ascii="Times New Roman" w:hAnsi="Times New Roman"/>
          <w:sz w:val="28"/>
          <w:szCs w:val="28"/>
        </w:rPr>
        <w:t>О постоянной комиссии по соблюдению требований к служебному поведению муниципальных служащих Аппарата Совета депутатов муниципального округа Кунцево и урегулированию конфликта интересов»</w:t>
      </w:r>
      <w:r w:rsidR="00C26E10">
        <w:rPr>
          <w:rFonts w:ascii="Times New Roman" w:hAnsi="Times New Roman"/>
          <w:sz w:val="28"/>
          <w:szCs w:val="28"/>
        </w:rPr>
        <w:t xml:space="preserve"> (далее – Проект)</w:t>
      </w:r>
      <w:r>
        <w:rPr>
          <w:rFonts w:ascii="Times New Roman" w:hAnsi="Times New Roman"/>
          <w:sz w:val="28"/>
          <w:szCs w:val="28"/>
        </w:rPr>
        <w:t xml:space="preserve"> в соответствии с приказом Генерального прокурора Российской </w:t>
      </w:r>
      <w:r w:rsidR="00C26E10">
        <w:rPr>
          <w:rFonts w:ascii="Times New Roman" w:hAnsi="Times New Roman"/>
          <w:sz w:val="28"/>
          <w:szCs w:val="28"/>
        </w:rPr>
        <w:t xml:space="preserve">Федерации от 17.09.2007 </w:t>
      </w:r>
      <w:r>
        <w:rPr>
          <w:rFonts w:ascii="Times New Roman" w:hAnsi="Times New Roman"/>
          <w:sz w:val="28"/>
          <w:szCs w:val="28"/>
        </w:rPr>
        <w:t>№ 144 «О правотворческой деятельности органов прокуратуры и улучшении взаимодействия с законодательными (представительными) и исполнительными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органами государственной власти и мест</w:t>
      </w:r>
      <w:r w:rsidR="00482EB8">
        <w:rPr>
          <w:rFonts w:ascii="Times New Roman" w:hAnsi="Times New Roman"/>
          <w:sz w:val="28"/>
          <w:szCs w:val="28"/>
        </w:rPr>
        <w:t xml:space="preserve">ного </w:t>
      </w:r>
      <w:r w:rsidR="00482EB8" w:rsidRPr="006B0F61">
        <w:rPr>
          <w:rFonts w:ascii="Times New Roman" w:hAnsi="Times New Roman"/>
          <w:sz w:val="28"/>
          <w:szCs w:val="28"/>
        </w:rPr>
        <w:t>самоуправления».</w:t>
      </w:r>
    </w:p>
    <w:p w:rsidR="00147BFD" w:rsidRPr="006B0F61" w:rsidRDefault="00690685" w:rsidP="00147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F61">
        <w:rPr>
          <w:rFonts w:ascii="Times New Roman" w:hAnsi="Times New Roman"/>
          <w:sz w:val="28"/>
          <w:szCs w:val="28"/>
        </w:rPr>
        <w:t>Проект разработан в целях</w:t>
      </w:r>
      <w:r w:rsidR="00EC43A7" w:rsidRPr="006B0F61">
        <w:rPr>
          <w:rFonts w:ascii="Times New Roman" w:hAnsi="Times New Roman"/>
          <w:sz w:val="28"/>
          <w:szCs w:val="28"/>
        </w:rPr>
        <w:t xml:space="preserve"> </w:t>
      </w:r>
      <w:r w:rsidR="006B0F61" w:rsidRPr="006B0F61">
        <w:rPr>
          <w:rFonts w:ascii="Times New Roman" w:hAnsi="Times New Roman"/>
          <w:sz w:val="28"/>
          <w:szCs w:val="28"/>
        </w:rPr>
        <w:t>создани</w:t>
      </w:r>
      <w:r w:rsidR="00147BFD">
        <w:rPr>
          <w:rFonts w:ascii="Times New Roman" w:hAnsi="Times New Roman"/>
          <w:sz w:val="28"/>
          <w:szCs w:val="28"/>
        </w:rPr>
        <w:t>я</w:t>
      </w:r>
      <w:r w:rsidR="006B0F61" w:rsidRPr="006B0F61">
        <w:rPr>
          <w:rFonts w:ascii="Times New Roman" w:hAnsi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Аппарата Совета депутатов муниципального округа Кунцево и урегулированию конфликта интересов из числа депутатов Совета депутатов муниципального округа Кунцево.</w:t>
      </w:r>
    </w:p>
    <w:p w:rsidR="00690281" w:rsidRDefault="008A6811" w:rsidP="00690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Установлено, что </w:t>
      </w:r>
      <w:r w:rsidR="00690281">
        <w:rPr>
          <w:rFonts w:ascii="Times New Roman" w:hAnsi="Times New Roman"/>
          <w:sz w:val="28"/>
          <w:szCs w:val="28"/>
          <w:lang w:eastAsia="en-US"/>
        </w:rPr>
        <w:t>решением Совета депутатов от 13.09.2016 № 69-5.СД МОК/16 утверждено Положение о комиссии аппарата Совета депутатов муниципального округа Кунцево по соблюдению требований к служебному поведению муниципальных служащих и урегулированию конфликта интересов.</w:t>
      </w:r>
    </w:p>
    <w:p w:rsidR="00690281" w:rsidRDefault="00690281" w:rsidP="00690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Указанное положение до настоящего времени не отменено и является действующим.</w:t>
      </w:r>
    </w:p>
    <w:p w:rsidR="00690281" w:rsidRDefault="00690281" w:rsidP="006902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 </w:t>
      </w:r>
      <w:r w:rsidR="008A6811">
        <w:rPr>
          <w:rFonts w:ascii="Times New Roman" w:hAnsi="Times New Roman"/>
          <w:sz w:val="28"/>
          <w:szCs w:val="28"/>
        </w:rPr>
        <w:t>проект в целом дублирует указанное положение.</w:t>
      </w:r>
    </w:p>
    <w:p w:rsidR="008A6811" w:rsidRDefault="008A6811" w:rsidP="008A6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Таким образом, проект содержит в себе коррупциогенный фактор - </w:t>
      </w:r>
      <w:r>
        <w:rPr>
          <w:rFonts w:ascii="Times New Roman" w:hAnsi="Times New Roman"/>
          <w:sz w:val="28"/>
          <w:szCs w:val="28"/>
          <w:lang w:eastAsia="en-US"/>
        </w:rPr>
        <w:t xml:space="preserve">нормативные коллизии - противоречия, в том числе внутренние, между нормами, создающие для органов местного самоуправления (их </w:t>
      </w:r>
      <w:r>
        <w:rPr>
          <w:rFonts w:ascii="Times New Roman" w:hAnsi="Times New Roman"/>
          <w:sz w:val="28"/>
          <w:szCs w:val="28"/>
          <w:lang w:eastAsia="en-US"/>
        </w:rPr>
        <w:lastRenderedPageBreak/>
        <w:t>должностных лиц) возможность произвольного выбора норм, подлежащих применению в конкретном случае (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пп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«и» п. 3 Методики проведения </w:t>
      </w:r>
      <w:r w:rsidRPr="008A6811">
        <w:rPr>
          <w:rFonts w:ascii="Times New Roman" w:hAnsi="Times New Roman"/>
          <w:sz w:val="28"/>
          <w:szCs w:val="28"/>
          <w:lang w:eastAsia="en-US"/>
        </w:rPr>
        <w:t>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N 96</w:t>
      </w:r>
      <w:r>
        <w:rPr>
          <w:rFonts w:ascii="Times New Roman" w:hAnsi="Times New Roman"/>
          <w:sz w:val="28"/>
          <w:szCs w:val="28"/>
          <w:lang w:eastAsia="en-US"/>
        </w:rPr>
        <w:t>).</w:t>
      </w:r>
      <w:proofErr w:type="gramEnd"/>
    </w:p>
    <w:p w:rsidR="00A863A9" w:rsidRDefault="00A863A9" w:rsidP="00A863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E55" w:rsidRDefault="00392E55" w:rsidP="00A863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3A9" w:rsidRPr="00B5005A" w:rsidRDefault="00A863A9" w:rsidP="00A863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межрайонного прокурора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И.А. Трунов</w:t>
      </w:r>
    </w:p>
    <w:sectPr w:rsidR="00A863A9" w:rsidRPr="00B5005A" w:rsidSect="0094649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281" w:rsidRDefault="00690281" w:rsidP="0094649E">
      <w:pPr>
        <w:spacing w:after="0" w:line="240" w:lineRule="auto"/>
      </w:pPr>
      <w:r>
        <w:separator/>
      </w:r>
    </w:p>
  </w:endnote>
  <w:endnote w:type="continuationSeparator" w:id="0">
    <w:p w:rsidR="00690281" w:rsidRDefault="00690281" w:rsidP="0094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281" w:rsidRDefault="00690281" w:rsidP="0094649E">
      <w:pPr>
        <w:spacing w:after="0" w:line="240" w:lineRule="auto"/>
      </w:pPr>
      <w:r>
        <w:separator/>
      </w:r>
    </w:p>
  </w:footnote>
  <w:footnote w:type="continuationSeparator" w:id="0">
    <w:p w:rsidR="00690281" w:rsidRDefault="00690281" w:rsidP="0094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729873"/>
      <w:docPartObj>
        <w:docPartGallery w:val="Page Numbers (Top of Page)"/>
        <w:docPartUnique/>
      </w:docPartObj>
    </w:sdtPr>
    <w:sdtEndPr/>
    <w:sdtContent>
      <w:p w:rsidR="00690281" w:rsidRDefault="006902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3A6">
          <w:rPr>
            <w:noProof/>
          </w:rPr>
          <w:t>2</w:t>
        </w:r>
        <w:r>
          <w:fldChar w:fldCharType="end"/>
        </w:r>
      </w:p>
    </w:sdtContent>
  </w:sdt>
  <w:p w:rsidR="00690281" w:rsidRDefault="006902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47B99"/>
    <w:multiLevelType w:val="hybridMultilevel"/>
    <w:tmpl w:val="0270CE06"/>
    <w:lvl w:ilvl="0" w:tplc="D722EA66">
      <w:start w:val="1"/>
      <w:numFmt w:val="decimal"/>
      <w:suff w:val="space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47"/>
    <w:rsid w:val="00010C5E"/>
    <w:rsid w:val="000148D5"/>
    <w:rsid w:val="0004062A"/>
    <w:rsid w:val="000541FB"/>
    <w:rsid w:val="0008260A"/>
    <w:rsid w:val="000912F8"/>
    <w:rsid w:val="000B15A2"/>
    <w:rsid w:val="000B61F0"/>
    <w:rsid w:val="000E06D7"/>
    <w:rsid w:val="000F3360"/>
    <w:rsid w:val="00101DF3"/>
    <w:rsid w:val="001436DB"/>
    <w:rsid w:val="00147743"/>
    <w:rsid w:val="00147BFD"/>
    <w:rsid w:val="001843EE"/>
    <w:rsid w:val="001E0F55"/>
    <w:rsid w:val="00203AFE"/>
    <w:rsid w:val="002157A5"/>
    <w:rsid w:val="00231078"/>
    <w:rsid w:val="00253B3C"/>
    <w:rsid w:val="002559CA"/>
    <w:rsid w:val="002715DA"/>
    <w:rsid w:val="002719BE"/>
    <w:rsid w:val="0028531E"/>
    <w:rsid w:val="002906E2"/>
    <w:rsid w:val="002A2242"/>
    <w:rsid w:val="002F1369"/>
    <w:rsid w:val="002F30AD"/>
    <w:rsid w:val="00312E57"/>
    <w:rsid w:val="00331F45"/>
    <w:rsid w:val="00377AE0"/>
    <w:rsid w:val="00380BEA"/>
    <w:rsid w:val="00392E55"/>
    <w:rsid w:val="003B2FFD"/>
    <w:rsid w:val="003C0208"/>
    <w:rsid w:val="003C7542"/>
    <w:rsid w:val="003F2954"/>
    <w:rsid w:val="0045484C"/>
    <w:rsid w:val="00482EB8"/>
    <w:rsid w:val="00484061"/>
    <w:rsid w:val="0049407E"/>
    <w:rsid w:val="004B39F4"/>
    <w:rsid w:val="00511820"/>
    <w:rsid w:val="0055118A"/>
    <w:rsid w:val="0055373C"/>
    <w:rsid w:val="00557853"/>
    <w:rsid w:val="005601E4"/>
    <w:rsid w:val="005879F2"/>
    <w:rsid w:val="005A077E"/>
    <w:rsid w:val="005A1960"/>
    <w:rsid w:val="005A2951"/>
    <w:rsid w:val="005B272B"/>
    <w:rsid w:val="005C45FD"/>
    <w:rsid w:val="005E4E22"/>
    <w:rsid w:val="00636F9D"/>
    <w:rsid w:val="0064512A"/>
    <w:rsid w:val="00653EFD"/>
    <w:rsid w:val="00690281"/>
    <w:rsid w:val="00690685"/>
    <w:rsid w:val="006A054B"/>
    <w:rsid w:val="006A1636"/>
    <w:rsid w:val="006A64EF"/>
    <w:rsid w:val="006A73A6"/>
    <w:rsid w:val="006B0F61"/>
    <w:rsid w:val="006D3939"/>
    <w:rsid w:val="007504C9"/>
    <w:rsid w:val="00751363"/>
    <w:rsid w:val="00775632"/>
    <w:rsid w:val="00797D4D"/>
    <w:rsid w:val="007C1C62"/>
    <w:rsid w:val="007C54D8"/>
    <w:rsid w:val="007D7951"/>
    <w:rsid w:val="008223AE"/>
    <w:rsid w:val="00843DCB"/>
    <w:rsid w:val="00845056"/>
    <w:rsid w:val="00876047"/>
    <w:rsid w:val="008A0432"/>
    <w:rsid w:val="008A3790"/>
    <w:rsid w:val="008A6306"/>
    <w:rsid w:val="008A6811"/>
    <w:rsid w:val="008B247D"/>
    <w:rsid w:val="00903994"/>
    <w:rsid w:val="009068D2"/>
    <w:rsid w:val="00906A02"/>
    <w:rsid w:val="0094649E"/>
    <w:rsid w:val="009A1AEC"/>
    <w:rsid w:val="009E73C0"/>
    <w:rsid w:val="009F2DB3"/>
    <w:rsid w:val="00A11E39"/>
    <w:rsid w:val="00A34FE1"/>
    <w:rsid w:val="00A517F7"/>
    <w:rsid w:val="00A520D7"/>
    <w:rsid w:val="00A5350C"/>
    <w:rsid w:val="00A863A9"/>
    <w:rsid w:val="00B41698"/>
    <w:rsid w:val="00B5005A"/>
    <w:rsid w:val="00B618BC"/>
    <w:rsid w:val="00B66ADE"/>
    <w:rsid w:val="00BA5412"/>
    <w:rsid w:val="00BB1405"/>
    <w:rsid w:val="00BC31A1"/>
    <w:rsid w:val="00BD2CA9"/>
    <w:rsid w:val="00BF2677"/>
    <w:rsid w:val="00C10CFB"/>
    <w:rsid w:val="00C26E10"/>
    <w:rsid w:val="00C62D9E"/>
    <w:rsid w:val="00C94898"/>
    <w:rsid w:val="00C95575"/>
    <w:rsid w:val="00CB3A47"/>
    <w:rsid w:val="00CC4635"/>
    <w:rsid w:val="00D02403"/>
    <w:rsid w:val="00D44E9E"/>
    <w:rsid w:val="00D67ABB"/>
    <w:rsid w:val="00DA6513"/>
    <w:rsid w:val="00DA6A44"/>
    <w:rsid w:val="00DB7403"/>
    <w:rsid w:val="00DC050D"/>
    <w:rsid w:val="00DE32AE"/>
    <w:rsid w:val="00DF48A2"/>
    <w:rsid w:val="00E0452B"/>
    <w:rsid w:val="00E93D15"/>
    <w:rsid w:val="00EC236C"/>
    <w:rsid w:val="00EC43A7"/>
    <w:rsid w:val="00EE73DD"/>
    <w:rsid w:val="00F004B5"/>
    <w:rsid w:val="00F24942"/>
    <w:rsid w:val="00F42D27"/>
    <w:rsid w:val="00F67821"/>
    <w:rsid w:val="00F8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S Sans Serif" w:hAnsi="MS Sans Seri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A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649E"/>
    <w:rPr>
      <w:rFonts w:ascii="MS Sans Serif" w:hAnsi="MS Sans Serif"/>
      <w:lang w:eastAsia="ru-RU"/>
    </w:rPr>
  </w:style>
  <w:style w:type="paragraph" w:styleId="a6">
    <w:name w:val="footer"/>
    <w:basedOn w:val="a"/>
    <w:link w:val="a7"/>
    <w:uiPriority w:val="99"/>
    <w:unhideWhenUsed/>
    <w:rsid w:val="0094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649E"/>
    <w:rPr>
      <w:rFonts w:ascii="MS Sans Serif" w:hAnsi="MS Sans Seri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0D7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44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S Sans Serif" w:hAnsi="MS Sans Seri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A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649E"/>
    <w:rPr>
      <w:rFonts w:ascii="MS Sans Serif" w:hAnsi="MS Sans Serif"/>
      <w:lang w:eastAsia="ru-RU"/>
    </w:rPr>
  </w:style>
  <w:style w:type="paragraph" w:styleId="a6">
    <w:name w:val="footer"/>
    <w:basedOn w:val="a"/>
    <w:link w:val="a7"/>
    <w:uiPriority w:val="99"/>
    <w:unhideWhenUsed/>
    <w:rsid w:val="0094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649E"/>
    <w:rPr>
      <w:rFonts w:ascii="MS Sans Serif" w:hAnsi="MS Sans Seri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0D7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44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2018-02-13T07:06:00Z</cp:lastPrinted>
  <dcterms:created xsi:type="dcterms:W3CDTF">2018-02-12T04:44:00Z</dcterms:created>
  <dcterms:modified xsi:type="dcterms:W3CDTF">2018-02-13T07:06:00Z</dcterms:modified>
</cp:coreProperties>
</file>