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D2" w:rsidRPr="009153C6" w:rsidRDefault="00EE5463" w:rsidP="00EE5463">
      <w:pPr>
        <w:ind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53C6">
        <w:rPr>
          <w:b/>
          <w:i/>
          <w:color w:val="FF0000"/>
          <w:sz w:val="40"/>
          <w:szCs w:val="40"/>
        </w:rPr>
        <w:t>*</w:t>
      </w:r>
      <w:r w:rsidR="00CD1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Данное письмо</w:t>
      </w:r>
      <w:r w:rsidRPr="0091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направляется перед проведением общего собрания собственников помещений </w:t>
      </w:r>
      <w:r w:rsidR="00075C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 вопросу установки шлагбаума </w:t>
      </w:r>
      <w:r w:rsidR="00075C5A" w:rsidRPr="00CD1B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Pr="00CD1B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том случае,</w:t>
      </w:r>
      <w:r w:rsidRPr="0091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если в многоквартирном доме </w:t>
      </w:r>
      <w:r w:rsidR="00514FB0" w:rsidRPr="0091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имеется часть квартир (по договору социального найма), т.е.</w:t>
      </w:r>
      <w:r w:rsidR="009153C6" w:rsidRPr="0091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собс</w:t>
      </w:r>
      <w:r w:rsidR="00CD1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твенником которых является город, а </w:t>
      </w:r>
      <w:r w:rsidR="00CD1BEC" w:rsidRPr="00CD1B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также</w:t>
      </w:r>
      <w:r w:rsidR="00CD1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для запроса статуса и площади жилых и нежилых помещений для составления реестра собственников помещений</w:t>
      </w:r>
      <w:r w:rsidR="009153C6" w:rsidRPr="0091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153C6" w:rsidRPr="009153C6" w:rsidRDefault="009153C6" w:rsidP="00EE5463">
      <w:pPr>
        <w:ind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153C6" w:rsidRDefault="009153C6" w:rsidP="009153C6">
      <w:pPr>
        <w:ind w:firstLine="652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3C6" w:rsidRPr="00CB0E60" w:rsidRDefault="00CB0E60" w:rsidP="009153C6">
      <w:pPr>
        <w:ind w:firstLine="652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Директору</w:t>
      </w:r>
    </w:p>
    <w:p w:rsidR="009153C6" w:rsidRPr="00075C5A" w:rsidRDefault="00CD1BEC" w:rsidP="009153C6">
      <w:pPr>
        <w:ind w:firstLine="652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 «ИС района Кунцево»</w:t>
      </w:r>
    </w:p>
    <w:p w:rsidR="00075C5A" w:rsidRPr="00075C5A" w:rsidRDefault="00075C5A" w:rsidP="009153C6">
      <w:pPr>
        <w:ind w:firstLine="65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C5A" w:rsidRDefault="00075C5A" w:rsidP="009153C6">
      <w:pPr>
        <w:ind w:firstLine="65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C5A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075C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1B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CD1BEC">
        <w:rPr>
          <w:rFonts w:ascii="Times New Roman" w:hAnsi="Times New Roman" w:cs="Times New Roman"/>
          <w:color w:val="000000" w:themeColor="text1"/>
          <w:sz w:val="28"/>
          <w:szCs w:val="28"/>
        </w:rPr>
        <w:t>рша</w:t>
      </w:r>
      <w:r w:rsidR="00CB0E60">
        <w:rPr>
          <w:rFonts w:ascii="Times New Roman" w:hAnsi="Times New Roman" w:cs="Times New Roman"/>
          <w:color w:val="000000" w:themeColor="text1"/>
          <w:sz w:val="28"/>
          <w:szCs w:val="28"/>
        </w:rPr>
        <w:t>нская</w:t>
      </w:r>
      <w:proofErr w:type="spellEnd"/>
      <w:r w:rsidR="00CB0E60">
        <w:rPr>
          <w:rFonts w:ascii="Times New Roman" w:hAnsi="Times New Roman" w:cs="Times New Roman"/>
          <w:color w:val="000000" w:themeColor="text1"/>
          <w:sz w:val="28"/>
          <w:szCs w:val="28"/>
        </w:rPr>
        <w:t>, дом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75C5A" w:rsidRDefault="00CB0E60" w:rsidP="009153C6">
      <w:pPr>
        <w:ind w:firstLine="65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Москва, 121359</w:t>
      </w:r>
    </w:p>
    <w:p w:rsidR="00075C5A" w:rsidRDefault="00075C5A" w:rsidP="009153C6">
      <w:pPr>
        <w:ind w:firstLine="65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C5A" w:rsidRDefault="00075C5A" w:rsidP="009153C6">
      <w:pPr>
        <w:ind w:firstLine="65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C5A" w:rsidRPr="00040F64" w:rsidRDefault="00075C5A" w:rsidP="00075C5A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Уведомление.</w:t>
      </w:r>
    </w:p>
    <w:p w:rsidR="00075C5A" w:rsidRPr="00040F64" w:rsidRDefault="00075C5A" w:rsidP="00040F64">
      <w:pPr>
        <w:ind w:left="709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5C5A" w:rsidRDefault="00075C5A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Инициативная группа многоквартирного дома №2 по улице </w:t>
      </w:r>
      <w:r w:rsidR="00EC0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Ярцевской района Кунцево Западного административного округа города Москвы информирует вас о том, что </w:t>
      </w:r>
      <w:r w:rsidR="00333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="00EC03C4" w:rsidRPr="0004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июня 2016 года в 16.00</w:t>
      </w:r>
      <w:r w:rsidR="00EC0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помещении____________ по адресу___________________ состоится общее собрание собственников помещений многоквартирного дома по вопросу размещения на придомовой территории ограждающих устройств  - шлагбаумов</w:t>
      </w:r>
      <w:r w:rsidR="00040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 _____ штук.</w:t>
      </w:r>
    </w:p>
    <w:p w:rsidR="00CB0E60" w:rsidRDefault="00CB0E60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C17">
        <w:rPr>
          <w:rFonts w:ascii="Times New Roman" w:hAnsi="Times New Roman" w:cs="Times New Roman"/>
          <w:color w:val="000000" w:themeColor="text1"/>
          <w:sz w:val="28"/>
          <w:szCs w:val="28"/>
        </w:rPr>
        <w:t>Для составления реестра собственников помещений п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росим предоста</w:t>
      </w:r>
      <w:r w:rsidR="00805983">
        <w:rPr>
          <w:rFonts w:ascii="Times New Roman" w:hAnsi="Times New Roman" w:cs="Times New Roman"/>
          <w:color w:val="000000" w:themeColor="text1"/>
          <w:sz w:val="28"/>
          <w:szCs w:val="28"/>
        </w:rPr>
        <w:t>вить сведения  о статусе и площади жилых и нежилых помещений многоквартирного дома по адресу__________________________.</w:t>
      </w:r>
    </w:p>
    <w:p w:rsidR="00040F64" w:rsidRDefault="00040F64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33C43" w:rsidRDefault="00333C43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C43" w:rsidRDefault="00333C43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C43" w:rsidRDefault="00333C43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июня 2016 года</w:t>
      </w:r>
    </w:p>
    <w:p w:rsidR="00333C43" w:rsidRDefault="00333C43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C43" w:rsidRDefault="00333C43" w:rsidP="00040F64">
      <w:pPr>
        <w:ind w:left="709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инициативной группы                              </w:t>
      </w:r>
      <w:r w:rsidR="0064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333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И.И.Иванов</w:t>
      </w:r>
      <w:proofErr w:type="spellEnd"/>
    </w:p>
    <w:p w:rsidR="006412E2" w:rsidRDefault="006412E2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C43" w:rsidRPr="006412E2" w:rsidRDefault="00333C43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412E2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</w:t>
      </w:r>
      <w:proofErr w:type="gramEnd"/>
      <w:r w:rsidRPr="0064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тел.</w:t>
      </w:r>
      <w:r w:rsidR="006412E2" w:rsidRPr="006412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6412E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412E2" w:rsidRPr="006412E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333C43" w:rsidRDefault="006412E2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</w:t>
      </w:r>
      <w:r w:rsidR="00333C43" w:rsidRPr="006412E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6412E2" w:rsidRPr="006412E2" w:rsidRDefault="006412E2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почты______________</w:t>
      </w:r>
    </w:p>
    <w:p w:rsidR="00333C43" w:rsidRPr="006412E2" w:rsidRDefault="00333C43" w:rsidP="00040F64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33C43" w:rsidRPr="006412E2" w:rsidSect="00EE546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FA"/>
    <w:rsid w:val="00040F64"/>
    <w:rsid w:val="00075C5A"/>
    <w:rsid w:val="001C4EFA"/>
    <w:rsid w:val="001F0C17"/>
    <w:rsid w:val="00333C43"/>
    <w:rsid w:val="00514FB0"/>
    <w:rsid w:val="005E2FD2"/>
    <w:rsid w:val="006412E2"/>
    <w:rsid w:val="00805983"/>
    <w:rsid w:val="009153C6"/>
    <w:rsid w:val="00CB0E60"/>
    <w:rsid w:val="00CD1BEC"/>
    <w:rsid w:val="00EC03C4"/>
    <w:rsid w:val="00E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2016-05-30T08:07:00Z</dcterms:created>
  <dcterms:modified xsi:type="dcterms:W3CDTF">2016-06-02T11:48:00Z</dcterms:modified>
</cp:coreProperties>
</file>